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72" w:rsidRPr="009A08E3" w:rsidRDefault="00D51172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A08E3">
        <w:rPr>
          <w:b/>
          <w:sz w:val="28"/>
          <w:szCs w:val="28"/>
        </w:rPr>
        <w:t>СО</w:t>
      </w:r>
      <w:bookmarkStart w:id="0" w:name="_GoBack"/>
      <w:bookmarkEnd w:id="0"/>
      <w:r w:rsidRPr="009A08E3">
        <w:rPr>
          <w:b/>
          <w:sz w:val="28"/>
          <w:szCs w:val="28"/>
        </w:rPr>
        <w:t>БРАНИЕ ДЕПУТАТОВ БЕЛЯЕВСКОГО СЕЛЬСОВЕТА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КОНЫШЕВСКОГО РАЙОНА КУРСКОЙ ОБЛАСТИ</w:t>
      </w:r>
    </w:p>
    <w:p w:rsidR="00D51172" w:rsidRPr="009A08E3" w:rsidRDefault="00D51172" w:rsidP="005D78BB">
      <w:pPr>
        <w:rPr>
          <w:b/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Pr="009A08E3">
        <w:rPr>
          <w:b/>
          <w:sz w:val="28"/>
          <w:szCs w:val="28"/>
        </w:rPr>
        <w:t xml:space="preserve">             РЕШЕНИЕ</w:t>
      </w:r>
    </w:p>
    <w:p w:rsidR="00D51172" w:rsidRDefault="00D51172" w:rsidP="005D78BB">
      <w:pPr>
        <w:rPr>
          <w:sz w:val="28"/>
          <w:szCs w:val="28"/>
        </w:rPr>
      </w:pPr>
    </w:p>
    <w:p w:rsidR="00D51172" w:rsidRPr="00EB35EA" w:rsidRDefault="00D51172" w:rsidP="005D78BB">
      <w:pPr>
        <w:rPr>
          <w:b/>
          <w:sz w:val="28"/>
          <w:szCs w:val="28"/>
        </w:rPr>
      </w:pPr>
      <w:r w:rsidRPr="00EB35EA">
        <w:rPr>
          <w:b/>
          <w:sz w:val="28"/>
          <w:szCs w:val="28"/>
        </w:rPr>
        <w:t>от  15.11.20</w:t>
      </w:r>
      <w:r w:rsidR="003136E7" w:rsidRPr="00EB35EA">
        <w:rPr>
          <w:b/>
          <w:sz w:val="28"/>
          <w:szCs w:val="28"/>
        </w:rPr>
        <w:t>2</w:t>
      </w:r>
      <w:r w:rsidR="006C4D4C">
        <w:rPr>
          <w:b/>
          <w:sz w:val="28"/>
          <w:szCs w:val="28"/>
        </w:rPr>
        <w:t>3</w:t>
      </w:r>
      <w:r w:rsidR="009A7C20">
        <w:rPr>
          <w:b/>
          <w:sz w:val="28"/>
          <w:szCs w:val="28"/>
        </w:rPr>
        <w:t xml:space="preserve"> </w:t>
      </w:r>
      <w:r w:rsidRPr="00EB35EA">
        <w:rPr>
          <w:b/>
          <w:sz w:val="28"/>
          <w:szCs w:val="28"/>
        </w:rPr>
        <w:t>г</w:t>
      </w:r>
      <w:r w:rsidR="009A7C20">
        <w:rPr>
          <w:b/>
          <w:sz w:val="28"/>
          <w:szCs w:val="28"/>
        </w:rPr>
        <w:t>ода</w:t>
      </w:r>
      <w:r w:rsidRPr="00EB35EA">
        <w:rPr>
          <w:b/>
          <w:sz w:val="28"/>
          <w:szCs w:val="28"/>
        </w:rPr>
        <w:t xml:space="preserve">                          №  </w:t>
      </w:r>
      <w:r w:rsidR="009A7C20">
        <w:rPr>
          <w:b/>
          <w:sz w:val="28"/>
          <w:szCs w:val="28"/>
        </w:rPr>
        <w:t>99</w:t>
      </w: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>с. Беляево</w:t>
      </w:r>
    </w:p>
    <w:p w:rsidR="00D51172" w:rsidRDefault="00D51172" w:rsidP="005D78BB">
      <w:pPr>
        <w:rPr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О проекте решения Собрания депутатов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Беляевского сельсовета Конышевского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«</w:t>
      </w:r>
      <w:r w:rsidR="003136E7">
        <w:rPr>
          <w:b/>
          <w:sz w:val="28"/>
          <w:szCs w:val="28"/>
        </w:rPr>
        <w:t>О</w:t>
      </w:r>
      <w:r w:rsidRPr="009A08E3">
        <w:rPr>
          <w:b/>
          <w:sz w:val="28"/>
          <w:szCs w:val="28"/>
        </w:rPr>
        <w:t xml:space="preserve"> бюджете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Беляевского сельсовета Конышевского </w:t>
      </w:r>
    </w:p>
    <w:p w:rsidR="00D51172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на 20</w:t>
      </w:r>
      <w:r w:rsidR="00040468">
        <w:rPr>
          <w:b/>
          <w:sz w:val="28"/>
          <w:szCs w:val="28"/>
        </w:rPr>
        <w:t>2</w:t>
      </w:r>
      <w:r w:rsidR="006C4D4C">
        <w:rPr>
          <w:b/>
          <w:sz w:val="28"/>
          <w:szCs w:val="28"/>
        </w:rPr>
        <w:t>4</w:t>
      </w:r>
      <w:r w:rsidRPr="009A08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</w:p>
    <w:p w:rsidR="00D51172" w:rsidRPr="009A08E3" w:rsidRDefault="009B7A73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</w:t>
      </w:r>
      <w:r w:rsidR="006C4D4C">
        <w:rPr>
          <w:b/>
          <w:sz w:val="28"/>
          <w:szCs w:val="28"/>
        </w:rPr>
        <w:t>5</w:t>
      </w:r>
      <w:r w:rsidR="00D51172">
        <w:rPr>
          <w:b/>
          <w:sz w:val="28"/>
          <w:szCs w:val="28"/>
        </w:rPr>
        <w:t xml:space="preserve"> и 20</w:t>
      </w:r>
      <w:r w:rsidR="0028703F">
        <w:rPr>
          <w:b/>
          <w:sz w:val="28"/>
          <w:szCs w:val="28"/>
        </w:rPr>
        <w:t>2</w:t>
      </w:r>
      <w:r w:rsidR="006C4D4C">
        <w:rPr>
          <w:b/>
          <w:sz w:val="28"/>
          <w:szCs w:val="28"/>
        </w:rPr>
        <w:t>6</w:t>
      </w:r>
      <w:r w:rsidR="00D51172">
        <w:rPr>
          <w:b/>
          <w:sz w:val="28"/>
          <w:szCs w:val="28"/>
        </w:rPr>
        <w:t xml:space="preserve"> годов</w:t>
      </w:r>
      <w:r w:rsidR="00D51172" w:rsidRPr="009A08E3">
        <w:rPr>
          <w:b/>
          <w:sz w:val="28"/>
          <w:szCs w:val="28"/>
        </w:rPr>
        <w:t>»</w:t>
      </w:r>
    </w:p>
    <w:p w:rsidR="00D51172" w:rsidRDefault="00D51172" w:rsidP="005D78BB">
      <w:pPr>
        <w:rPr>
          <w:sz w:val="28"/>
          <w:szCs w:val="28"/>
        </w:rPr>
      </w:pP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ст. 44 Устава Беляевского сельсовета Конышевского района Курской области Собрание депутатов Беляевского сельсовета Конышевского района Курской области </w:t>
      </w:r>
      <w:r w:rsidRPr="009A08E3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проект решения Собрания депутатов Беляевского сельсовета Конышевского района Курской области «О бюджете Беляевского сельсовета Конышевского района Курской области на 20</w:t>
      </w:r>
      <w:r w:rsidR="00040468">
        <w:rPr>
          <w:sz w:val="28"/>
          <w:szCs w:val="28"/>
        </w:rPr>
        <w:t>2</w:t>
      </w:r>
      <w:r w:rsidR="006C4D4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9B7A73">
        <w:rPr>
          <w:sz w:val="28"/>
          <w:szCs w:val="28"/>
        </w:rPr>
        <w:t>2</w:t>
      </w:r>
      <w:r w:rsidR="006C4D4C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6C4D4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на обсуждение гражданам, проживающим на территории Беляевского сельсовета</w:t>
      </w:r>
      <w:r w:rsidR="0028703F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Конышевского района Курской области.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решения Собрания депутатов Беляевского сельсовета Конышевского района Курской области «О бюджете Беляевского сельсовета Конышевско</w:t>
      </w:r>
      <w:r w:rsidR="00040468">
        <w:rPr>
          <w:sz w:val="28"/>
          <w:szCs w:val="28"/>
        </w:rPr>
        <w:t>го района Курской области на 202</w:t>
      </w:r>
      <w:r w:rsidR="006C4D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C4D4C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</w:t>
      </w:r>
      <w:r w:rsidR="006366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7A73">
        <w:rPr>
          <w:sz w:val="28"/>
          <w:szCs w:val="28"/>
        </w:rPr>
        <w:t>2</w:t>
      </w:r>
      <w:r w:rsidR="006C4D4C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6C4D4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на </w:t>
      </w:r>
      <w:r w:rsidR="00025F8B">
        <w:rPr>
          <w:sz w:val="28"/>
          <w:szCs w:val="28"/>
        </w:rPr>
        <w:t>трех</w:t>
      </w:r>
      <w:r>
        <w:rPr>
          <w:sz w:val="28"/>
          <w:szCs w:val="28"/>
        </w:rPr>
        <w:t xml:space="preserve"> информационных стендах, расположенных: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1-й – здание ООО «Победа»;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Конышевского района;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3-й 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Черничено</w:t>
      </w:r>
      <w:proofErr w:type="spellEnd"/>
      <w:r>
        <w:rPr>
          <w:sz w:val="28"/>
          <w:szCs w:val="28"/>
        </w:rPr>
        <w:t xml:space="preserve"> Конышевского района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        для обсуждения гражданами, проживающими на территории Беляевского сельсовета Конышевского района Курской области и представления предложений по нему.</w:t>
      </w: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      </w:t>
      </w:r>
      <w:r w:rsidR="00025F8B">
        <w:rPr>
          <w:sz w:val="28"/>
          <w:szCs w:val="28"/>
        </w:rPr>
        <w:t>С.Е. Бинюков</w:t>
      </w:r>
    </w:p>
    <w:p w:rsidR="00D51172" w:rsidRPr="00D96D0F" w:rsidRDefault="00D51172" w:rsidP="00D96D0F">
      <w:pPr>
        <w:rPr>
          <w:sz w:val="28"/>
          <w:szCs w:val="28"/>
        </w:rPr>
      </w:pPr>
    </w:p>
    <w:sectPr w:rsidR="00D51172" w:rsidRPr="00D96D0F" w:rsidSect="00A3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912"/>
    <w:multiLevelType w:val="hybridMultilevel"/>
    <w:tmpl w:val="69B6E484"/>
    <w:lvl w:ilvl="0" w:tplc="4E06B3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FB"/>
    <w:rsid w:val="00025F8B"/>
    <w:rsid w:val="00040468"/>
    <w:rsid w:val="0011113F"/>
    <w:rsid w:val="001D6938"/>
    <w:rsid w:val="001E4AF9"/>
    <w:rsid w:val="0028703F"/>
    <w:rsid w:val="002C1AA7"/>
    <w:rsid w:val="003136E7"/>
    <w:rsid w:val="003724CC"/>
    <w:rsid w:val="00391B2D"/>
    <w:rsid w:val="003D2D3D"/>
    <w:rsid w:val="005D78BB"/>
    <w:rsid w:val="0063669E"/>
    <w:rsid w:val="006C4D4C"/>
    <w:rsid w:val="006E67FB"/>
    <w:rsid w:val="008873C5"/>
    <w:rsid w:val="00956E95"/>
    <w:rsid w:val="00993B35"/>
    <w:rsid w:val="009A08E3"/>
    <w:rsid w:val="009A7C20"/>
    <w:rsid w:val="009B7A73"/>
    <w:rsid w:val="00A3397D"/>
    <w:rsid w:val="00D51172"/>
    <w:rsid w:val="00D96D0F"/>
    <w:rsid w:val="00EB35EA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19</cp:revision>
  <cp:lastPrinted>2023-11-23T10:36:00Z</cp:lastPrinted>
  <dcterms:created xsi:type="dcterms:W3CDTF">2016-12-05T06:16:00Z</dcterms:created>
  <dcterms:modified xsi:type="dcterms:W3CDTF">2023-11-23T10:36:00Z</dcterms:modified>
</cp:coreProperties>
</file>