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АДМИНИСТРАЦИЯ</w:t>
      </w:r>
    </w:p>
    <w:p w:rsidR="001A253E" w:rsidRPr="002473C6" w:rsidRDefault="002873B7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БЕЛЯЕВСКОГО</w:t>
      </w:r>
      <w:r w:rsidR="001A253E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</w:t>
      </w:r>
    </w:p>
    <w:p w:rsidR="001A253E" w:rsidRPr="002473C6" w:rsidRDefault="008B6A88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r w:rsidR="001A253E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1A253E" w:rsidRPr="002473C6" w:rsidRDefault="001A253E" w:rsidP="001A253E">
      <w:pPr>
        <w:shd w:val="clear" w:color="auto" w:fill="F8FAFB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color w:val="7D7D7D"/>
          <w:kern w:val="36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П О С Т А Н О В Л Е Н И Е</w:t>
      </w:r>
    </w:p>
    <w:p w:rsidR="001A253E" w:rsidRPr="002473C6" w:rsidRDefault="008B6A88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</w:t>
      </w:r>
      <w:r w:rsidR="0044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4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 202</w:t>
      </w:r>
      <w:r w:rsidR="00443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A253E" w:rsidRPr="0024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 </w:t>
      </w:r>
      <w:r w:rsidR="008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24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-па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Об утверждении муниципальной программы «Развитие транспортной системы, обеспечение перевозки пассажиров в муниципальном образовании</w:t>
      </w:r>
      <w:r w:rsidR="002873B7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«</w:t>
      </w:r>
      <w:r w:rsidR="002873B7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движения»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    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r w:rsidR="002873B7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», Администрация </w:t>
      </w:r>
      <w:r w:rsidR="002873B7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Беляевского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Курской области ПОСТАНОВЛЯЕТ: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1. Утвердить прилагаемую муниципальную программу «Развитие транспортной системы, обеспечение перевозки пассажиров в муниципальном образовании «</w:t>
      </w:r>
      <w:r w:rsidR="002873B7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движения».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2. Установить, что в ходе реализации муниципальной программы «Развитие транспортной системы, обеспечение перевозки пассажиров в муниципальном образовании «</w:t>
      </w:r>
      <w:r w:rsidR="002873B7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движения» мероприятия и объемы их финансирования подлежат корректировке с учетом возможностей средств бюджета.</w:t>
      </w:r>
    </w:p>
    <w:p w:rsidR="001A253E" w:rsidRPr="002473C6" w:rsidRDefault="001A253E" w:rsidP="001A2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3. Настоящее постановление вступает в силу с момента его подписания  и подлежит официальному опубликованию на сайте Администрации </w:t>
      </w:r>
      <w:r w:rsidR="002873B7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Беляевского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сельсовета. 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2873B7" w:rsidRPr="002473C6" w:rsidRDefault="008B6A88" w:rsidP="001A253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Глава </w:t>
      </w:r>
      <w:r w:rsidR="002873B7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Беляевского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</w:t>
      </w:r>
    </w:p>
    <w:p w:rsidR="002473C6" w:rsidRPr="002473C6" w:rsidRDefault="008B6A88" w:rsidP="001A253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val="en-US" w:eastAsia="ru-RU"/>
        </w:rPr>
        <w:t>                                                    </w:t>
      </w:r>
      <w:r w:rsidR="002873B7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val="en-US" w:eastAsia="ru-RU"/>
        </w:rPr>
        <w:t>               </w:t>
      </w:r>
      <w:r w:rsidR="007D3A8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С. Е. Бинюков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5103"/>
        <w:jc w:val="right"/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lastRenderedPageBreak/>
        <w:t>Утверждена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постановлением Администрации</w:t>
      </w:r>
    </w:p>
    <w:p w:rsidR="008B6A88" w:rsidRPr="002473C6" w:rsidRDefault="002873B7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Беляевского</w:t>
      </w:r>
      <w:r w:rsidR="001A253E"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сельсовета </w:t>
      </w:r>
    </w:p>
    <w:p w:rsidR="001A253E" w:rsidRPr="002473C6" w:rsidRDefault="008B6A88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Конышевского района</w:t>
      </w:r>
      <w:r w:rsidR="001A253E"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Курской области</w:t>
      </w:r>
    </w:p>
    <w:p w:rsidR="001A253E" w:rsidRPr="002473C6" w:rsidRDefault="008B6A88" w:rsidP="001A253E">
      <w:pPr>
        <w:shd w:val="clear" w:color="auto" w:fill="F8FAFB"/>
        <w:spacing w:before="195" w:after="195" w:line="240" w:lineRule="auto"/>
        <w:ind w:left="4253"/>
        <w:jc w:val="right"/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от «1</w:t>
      </w:r>
      <w:r w:rsidR="00443ACA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1</w:t>
      </w:r>
      <w:r w:rsidR="001A253E"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» </w:t>
      </w:r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ноября 202</w:t>
      </w:r>
      <w:r w:rsidR="00443ACA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4</w:t>
      </w:r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г. № </w:t>
      </w:r>
      <w:r w:rsidR="008E09D3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</w:t>
      </w:r>
      <w:r w:rsidR="00730C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16</w:t>
      </w:r>
      <w:bookmarkStart w:id="0" w:name="_GoBack"/>
      <w:bookmarkEnd w:id="0"/>
      <w:r w:rsidRPr="002473C6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-па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Муниципальная программа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  <w:t>«Развитие транспортной системы, обеспечение перевозки пассажиров в муниципальном образовании «</w:t>
      </w:r>
      <w:r w:rsidR="002873B7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движения»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right="4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ПАСПОРТ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</w:t>
      </w:r>
      <w:r w:rsidR="002873B7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 » (далее – Программа)</w:t>
      </w:r>
    </w:p>
    <w:tbl>
      <w:tblPr>
        <w:tblW w:w="9214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607"/>
      </w:tblGrid>
      <w:tr w:rsidR="001A253E" w:rsidRPr="002473C6" w:rsidTr="00B913D7"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3F07B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r w:rsidR="002873B7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Курской области и безопасности дорожного движения»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443AC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Развитие сети автомобильных дорог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в муниципальном образовании </w:t>
            </w:r>
            <w:r w:rsidR="002873B7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«Беляевский сельсовет»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 Курской области на 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5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7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1A253E" w:rsidRPr="002473C6" w:rsidRDefault="001A253E" w:rsidP="00443AC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Неудовлетворительное техническое состояние дорожных покрытий проезжей части автомобильных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дорог общего пользования местного значения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,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находящихся в границах населенного пункта муниципального образования </w:t>
            </w:r>
            <w:r w:rsidR="002873B7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«Беляевский 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 </w:t>
            </w:r>
            <w:r w:rsidR="002873B7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сельсовет»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2873B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Администрация </w:t>
            </w:r>
            <w:r w:rsidR="002873B7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Беляевского сельсовета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Курской области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8B6A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Администрация </w:t>
            </w:r>
            <w:r w:rsidR="002873B7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Беляевского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сельсовета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Курской области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-обеспечение сохранности автомобильных дорог общего пользования, находящихся в границах населенн</w:t>
            </w:r>
            <w:r w:rsidR="007B4954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ых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пункт</w:t>
            </w:r>
            <w:r w:rsidR="007B4954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ов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2873B7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Беляевского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="007B4954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а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;</w:t>
            </w:r>
          </w:p>
          <w:p w:rsidR="001A253E" w:rsidRPr="002473C6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увеличение срока служб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ы дорожных покрытий, сооружений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;</w:t>
            </w:r>
          </w:p>
          <w:p w:rsidR="001A253E" w:rsidRPr="002473C6" w:rsidRDefault="001A253E" w:rsidP="007B4954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улучшение технического состояния автомобильных дорог общего пользования местного значения находящихся в границах МО «</w:t>
            </w:r>
            <w:r w:rsidR="007B4954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транспортно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эксплуатационного состояния для обеспечения безопасности дорожного движения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8B6A88" w:rsidP="00443AC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5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7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Строительные организации, специализирующиеся на выполнении дорожно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строительных и ремонтных работ. Конкретные подрядные организации будут определены в соответствии с </w:t>
            </w:r>
            <w:r w:rsidRPr="002473C6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</w:t>
            </w:r>
            <w:r w:rsidRPr="002473C6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нужд»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443ACA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 средств на финансирования Программы за счет бюджета муниципального образования «</w:t>
            </w:r>
            <w:r w:rsidR="007B4954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5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7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годы составляет 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рублей.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Общий объем финансирования Программы составит 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 рублей, в т.</w:t>
            </w:r>
            <w:r w:rsidR="007B4954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ч.:</w:t>
            </w:r>
          </w:p>
          <w:p w:rsidR="001A253E" w:rsidRPr="002473C6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5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рублей;</w:t>
            </w:r>
          </w:p>
          <w:p w:rsidR="001A253E" w:rsidRPr="002473C6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6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рублей;</w:t>
            </w:r>
          </w:p>
          <w:p w:rsidR="001A253E" w:rsidRPr="002473C6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7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1A253E" w:rsidRPr="002473C6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1A253E" w:rsidRPr="002473C6" w:rsidTr="00B913D7"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2473C6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1A253E" w:rsidRPr="002473C6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улучшить состояние автомобильных дорог общего пользования, находящихся в границах муниципального образования «</w:t>
            </w:r>
            <w:r w:rsidR="007B4954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="00443A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Курской области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;</w:t>
            </w:r>
          </w:p>
          <w:p w:rsidR="001A253E" w:rsidRPr="002473C6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1A253E" w:rsidRPr="002473C6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снизить аварийность на дорогах.</w:t>
            </w:r>
          </w:p>
        </w:tc>
      </w:tr>
    </w:tbl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Default="002873B7" w:rsidP="00B91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B913D7" w:rsidRDefault="00B913D7" w:rsidP="00B91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B913D7" w:rsidRPr="002473C6" w:rsidRDefault="00B913D7" w:rsidP="00B91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Default="002873B7" w:rsidP="0024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473C6" w:rsidRPr="002473C6" w:rsidRDefault="002473C6" w:rsidP="0024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2873B7" w:rsidRPr="002473C6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1A253E" w:rsidRPr="002473C6" w:rsidRDefault="001A253E" w:rsidP="001A253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  <w:lastRenderedPageBreak/>
        <w:t>1. Общая характеристика  сферы реализации программы</w:t>
      </w:r>
    </w:p>
    <w:p w:rsidR="001A253E" w:rsidRPr="002473C6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Программа подготовлена с учетом роли и места транспорта в решении приоритетных задач социально-экономического развития 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="008B6A88"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на период 202</w:t>
      </w:r>
      <w:r w:rsidR="00443ACA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5-2027</w:t>
      </w: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1A253E" w:rsidRPr="002473C6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Транспорт как инфраструктурная отрасль обеспечивает базовые условия жизнедеятельности и развития поселения и региона  в целом.</w:t>
      </w:r>
    </w:p>
    <w:p w:rsidR="001A253E" w:rsidRPr="002473C6" w:rsidRDefault="00443ACA" w:rsidP="001A253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Дорожное хозяйство </w:t>
      </w:r>
      <w:r w:rsidR="001A253E"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1A253E" w:rsidRPr="002473C6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72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1.1.Характеристика проблемы и обоснования необходимости её решения</w:t>
      </w:r>
    </w:p>
    <w:p w:rsidR="001A253E" w:rsidRPr="002473C6" w:rsidRDefault="00443ACA" w:rsidP="001A253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Протяженность автомобильных дорог в границах 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составляет 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30,2 км.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,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: из них требующие ремонта – 3,04 км. Протяженность дорог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,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не отвечающих нормативным требованиям (не имеет твердого покрытия) составляет 6,0 км. В связи с длительным сроком эксплуатации автомобильных дорог общего пользования, без проведения ремонта, увеличение интенсивности движения транспорта, износа дорожного покрытия, а также в следствии погодно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климатических условий, возникла необходимость в проведении ремонта дорог с твердым типом покрытия и замены части грунтовых дорог на переходный тип покрытия.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покрытий являются износ, выбоины и т.д.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lastRenderedPageBreak/>
        <w:t>2. Цели и задачи программы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Цели программы: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-обеспечение сохранности автомобильных дорог общего пользования, находящихся в границах 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увеличение срока службы дорожных покрытий, сооружений 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улучшение технического состояния автомобильных дорог общего пользования местного значения находящихся в границах 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="00443A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: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ремонт существующей сети автомобильных дорог общего пользования местного значения, в том числе и улично</w:t>
      </w:r>
      <w:r w:rsidR="00443A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дорожной сети, улучшение их транспортно</w:t>
      </w:r>
      <w:r w:rsidR="00443A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эксплуатационного состояния для обеспечения безопасности дорожного движения</w:t>
      </w:r>
      <w:r w:rsidR="00443A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3. Сроки и этапы реализации Программы.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7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годы.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4. Объемы и источники финансирования Программы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ind w:firstLine="3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Объем средств на финансирования Программы за счет бюджета 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запланированные в 202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7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10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000 рублей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</w:t>
      </w:r>
      <w:r w:rsidR="001A253E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5. Организационный и экономический механизм реализации программы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рамках выполнения настоящей Программы Администрация 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выполняет функции муниципального заказчика по ремонту автомобильных дорог общего пользования и осуществляет контроль за реализацией мероприятий настоящей Программы.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1A253E" w:rsidRPr="002473C6" w:rsidRDefault="00443ACA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Администрация 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осуществляет: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1)    реализацию мероприятий Программы;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2)    подготовку предложений по внесению изменений в Программу;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3)    контроль за выполнением мероприятий Программы;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4)    финансирование мероприятий Программы за счет средств бюджета муниципального района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» в пределах средств, предусмотренных Программой;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5)    контроль за целевым использованием финансовых средств.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6. Ожидаемые результаты от реализации Программы</w:t>
      </w:r>
    </w:p>
    <w:p w:rsidR="001A253E" w:rsidRPr="002473C6" w:rsidRDefault="005C1B1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Программы позволит: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улучшить состояние автомобильных дорог общего пользования, находящихся в границах муниципального образования «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ind w:left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снизить аварийность на дорогах.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7.</w:t>
      </w:r>
      <w:r w:rsidR="005C1B1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Контроль за ходом реализации Программы</w:t>
      </w:r>
    </w:p>
    <w:p w:rsidR="001A253E" w:rsidRPr="002473C6" w:rsidRDefault="005C1B1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Контроль за ходом реализации Программы осуществляется главой </w:t>
      </w:r>
      <w:r w:rsidR="00F476D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Беляевского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Курской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области, в пределах компетенции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, установленных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У</w:t>
      </w:r>
      <w:r w:rsidR="001A253E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ставом муниципального образования.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left="34" w:firstLine="714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Подпрограмма   «Развитие сети автомобильных дорог в 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области» муниципальной программы «Развитие транспортной системы, обеспечение перевозки пассажиров в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муниципальном образовании «</w:t>
      </w:r>
      <w:r w:rsidR="00F476DE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Курской области и безопасности дорожного движения»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ПАСПОРТ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подпрограммы «Развитие сети автомобильных дорог в 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Курской области</w:t>
      </w:r>
      <w:r w:rsidR="008B6A88"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»</w:t>
      </w: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 муниципальной программы «Развитие транспортной системы, обеспечение перевозки пассажиров в 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  <w:r w:rsidRPr="002473C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 и безопасности дорожного движения»</w:t>
      </w:r>
    </w:p>
    <w:tbl>
      <w:tblPr>
        <w:tblW w:w="7716" w:type="dxa"/>
        <w:tblInd w:w="-416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988"/>
      </w:tblGrid>
      <w:tr w:rsidR="001A253E" w:rsidRPr="002473C6" w:rsidTr="001A253E">
        <w:trPr>
          <w:trHeight w:val="845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Наименование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Развитие сети автомобильных дорог в 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 xml:space="preserve"> Курской области муниципальной программы «Развитие транспортной системы, обеспечение 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lastRenderedPageBreak/>
              <w:t>перевозки пассажиров в 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Курской области и безопас</w:t>
            </w:r>
            <w:r w:rsidR="009B4E22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ности дорожного движения</w:t>
            </w:r>
            <w:r w:rsidR="00F476DE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»</w:t>
            </w:r>
          </w:p>
        </w:tc>
      </w:tr>
      <w:tr w:rsidR="001A253E" w:rsidRPr="002473C6" w:rsidTr="001A253E">
        <w:trPr>
          <w:trHeight w:val="547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Основание для разработки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1A253E" w:rsidRPr="002473C6" w:rsidTr="001A253E">
        <w:trPr>
          <w:trHeight w:val="29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Заказчик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476DE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Беляевского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r w:rsidR="008B6A88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Курской области</w:t>
            </w:r>
          </w:p>
        </w:tc>
      </w:tr>
      <w:tr w:rsidR="001A253E" w:rsidRPr="002473C6" w:rsidTr="001A253E">
        <w:trPr>
          <w:trHeight w:val="571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Разработчик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476DE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Беляевского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r w:rsidR="008B6A88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Курской области</w:t>
            </w:r>
          </w:p>
        </w:tc>
      </w:tr>
      <w:tr w:rsidR="001A253E" w:rsidRPr="002473C6" w:rsidTr="001A253E">
        <w:trPr>
          <w:trHeight w:val="51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Цель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Обеспечение  благоприятных условий  для развития экономики и социальной сферы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в 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Курской области за счет формирования  сети автомоб</w:t>
            </w:r>
            <w:r w:rsidR="009B4E22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ильных дорог общего пользования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, отвечающей потребности в перевозках автомобильным транспортом и обеспечивающей  круглогодичные связи  между населенными пунктами</w:t>
            </w:r>
          </w:p>
        </w:tc>
      </w:tr>
      <w:tr w:rsidR="001A253E" w:rsidRPr="002473C6" w:rsidTr="001A253E">
        <w:trPr>
          <w:trHeight w:val="35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Основные задачи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1.      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сохранности  сети автомобильных дорог общего пользования и обеспечение 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соответствия транспортно - эксплуатационных показателей автомобильных дорог общего пользования требованиям нормативных документов.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301" w:hanging="18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2.      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Строительство новых и повышение технического уровня существующих автомоб</w:t>
            </w:r>
            <w:r w:rsidR="009B4E22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ильных дорог общего пользования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, увеличение их пропускной способности, повышение доступности услуг транспортного комплекса.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283" w:firstLine="1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3.</w:t>
            </w:r>
            <w:r w:rsidR="009B4E22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Количество отремонтированных километров автомобильных дорог общего пользования.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4.      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Протяженность автомобильных  дорог общего пользования с твердым покрытием.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5.      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6.      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7.      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земельные участки и автодороги.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8.      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 Объем пассажирских перевозок транспортом общего пользования возрастет;</w:t>
            </w:r>
          </w:p>
          <w:p w:rsidR="001A253E" w:rsidRPr="002473C6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9.      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Число погибших в дорожно-транспортных происшествиях снизится.</w:t>
            </w:r>
          </w:p>
        </w:tc>
      </w:tr>
      <w:tr w:rsidR="001A253E" w:rsidRPr="002473C6" w:rsidTr="001A253E">
        <w:trPr>
          <w:trHeight w:val="562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9B4E22" w:rsidP="005C1B1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5 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1A253E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годы.</w:t>
            </w:r>
          </w:p>
        </w:tc>
      </w:tr>
      <w:tr w:rsidR="001A253E" w:rsidRPr="002473C6" w:rsidTr="001A253E">
        <w:trPr>
          <w:trHeight w:val="83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Объемы и источники финансирования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Финансирование мероприятий подпрограммы предусматривается за счет средств бюджета 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муниципального образования «</w:t>
            </w:r>
            <w:r w:rsidR="00F476D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Беляевский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» </w:t>
            </w:r>
            <w:r w:rsidR="008B6A88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 района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 Курской области</w:t>
            </w:r>
          </w:p>
          <w:p w:rsidR="001A253E" w:rsidRPr="002473C6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Общий объем финансирования подпрограммы составляет 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F476DE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000 рублей, в том числе:</w:t>
            </w:r>
          </w:p>
          <w:p w:rsidR="001A253E" w:rsidRPr="002473C6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</w:t>
            </w:r>
            <w:r w:rsidR="005C1B1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5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</w:t>
            </w:r>
            <w:r w:rsidR="005C1B1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5C1B1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 рублей;</w:t>
            </w:r>
          </w:p>
          <w:p w:rsidR="001A253E" w:rsidRPr="002473C6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</w:t>
            </w:r>
            <w:r w:rsidR="005C1B1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6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</w:t>
            </w: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рублей;</w:t>
            </w:r>
          </w:p>
          <w:p w:rsidR="001A253E" w:rsidRPr="002473C6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</w:t>
            </w:r>
            <w:r w:rsidR="005C1B1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7</w:t>
            </w:r>
            <w:r w:rsidR="001A253E" w:rsidRPr="002473C6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1A253E" w:rsidRPr="002473C6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1A253E" w:rsidRPr="002473C6" w:rsidTr="001A253E">
        <w:trPr>
          <w:trHeight w:val="1128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A253E" w:rsidRPr="002473C6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253E" w:rsidRPr="002473C6" w:rsidRDefault="001A253E" w:rsidP="005C1B1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За период реализации м</w:t>
            </w:r>
            <w:r w:rsidR="009B4E22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униципальной подпрограммы в 202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9B4E22"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2473C6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  <w:r w:rsidR="005C1B1E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 и общества. Для 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</w:t>
      </w:r>
      <w:r w:rsidR="00626D05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и улучшения качества жизни населения.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Муниципальное образование «</w:t>
      </w:r>
      <w:r w:rsidR="00626D05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 Курской области характеризуется развитой транспортной инфраструктурой. Транспортно-эксплуатационное состояние сети </w:t>
      </w: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lastRenderedPageBreak/>
        <w:t>автомобильных дорог не может считаться удовлетворительным, поскольку 56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значения имеет высокую степень износа.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муниципального образования «</w:t>
      </w:r>
      <w:r w:rsidR="00626D05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Требуется особое внимание к содержанию автомобильных дорог, включающему в себя своевременное устранение ямочности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актуальным остается вопрос по обеспечению имуществом, необходимым для обслуживания автомобильных дорог общего пользования местного значения, поскольку основные фонды требуют постоянного обновления;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обеспечение сохранности сети автомобильных дорог общего пользования местного значения и обеспечение 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1A253E" w:rsidRPr="002473C6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2. Контроль за ходом реализации Подпрограммы</w:t>
      </w:r>
    </w:p>
    <w:p w:rsidR="001A253E" w:rsidRPr="002473C6" w:rsidRDefault="001A253E" w:rsidP="001A253E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 xml:space="preserve">Контроль за ходом реализации Подпрограммы осуществляется главой </w:t>
      </w:r>
      <w:r w:rsidR="00626D05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Беляевского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r w:rsidR="008B6A88"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 района</w:t>
      </w:r>
      <w:r w:rsidRPr="002473C6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Курской области, в пределах компетенции, установленных Уставом муниципального образования.</w:t>
      </w:r>
    </w:p>
    <w:p w:rsidR="00D64DB9" w:rsidRPr="002473C6" w:rsidRDefault="00D64DB9">
      <w:pPr>
        <w:rPr>
          <w:rFonts w:ascii="Times New Roman" w:hAnsi="Times New Roman" w:cs="Times New Roman"/>
          <w:sz w:val="28"/>
          <w:szCs w:val="28"/>
        </w:rPr>
      </w:pPr>
    </w:p>
    <w:sectPr w:rsidR="00D64DB9" w:rsidRPr="0024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7"/>
    <w:rsid w:val="00067C1D"/>
    <w:rsid w:val="001A253E"/>
    <w:rsid w:val="002473C6"/>
    <w:rsid w:val="002873B7"/>
    <w:rsid w:val="003F07B6"/>
    <w:rsid w:val="00443ACA"/>
    <w:rsid w:val="005C1B1E"/>
    <w:rsid w:val="00626D05"/>
    <w:rsid w:val="00730CD5"/>
    <w:rsid w:val="007B4954"/>
    <w:rsid w:val="007D3A8E"/>
    <w:rsid w:val="008B6A88"/>
    <w:rsid w:val="008E09D3"/>
    <w:rsid w:val="009B4E22"/>
    <w:rsid w:val="00A12837"/>
    <w:rsid w:val="00B913D7"/>
    <w:rsid w:val="00D64DB9"/>
    <w:rsid w:val="00F476DE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Гость</cp:lastModifiedBy>
  <cp:revision>15</cp:revision>
  <cp:lastPrinted>2023-11-23T10:52:00Z</cp:lastPrinted>
  <dcterms:created xsi:type="dcterms:W3CDTF">2021-11-25T11:12:00Z</dcterms:created>
  <dcterms:modified xsi:type="dcterms:W3CDTF">2024-11-18T13:17:00Z</dcterms:modified>
</cp:coreProperties>
</file>