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4A" w:rsidRPr="001F6C8C" w:rsidRDefault="0032044A" w:rsidP="0032044A">
      <w:pPr>
        <w:jc w:val="center"/>
        <w:rPr>
          <w:b/>
          <w:sz w:val="28"/>
          <w:szCs w:val="28"/>
        </w:rPr>
      </w:pPr>
      <w:r w:rsidRPr="001F6C8C">
        <w:rPr>
          <w:b/>
          <w:sz w:val="28"/>
          <w:szCs w:val="28"/>
        </w:rPr>
        <w:t>Оценка ожидаемого исполнения бюджета</w:t>
      </w:r>
    </w:p>
    <w:p w:rsidR="0032044A" w:rsidRPr="001F6C8C" w:rsidRDefault="0032044A" w:rsidP="0032044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Беляевского</w:t>
      </w:r>
      <w:proofErr w:type="spellEnd"/>
      <w:r w:rsidRPr="001F6C8C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proofErr w:type="spellStart"/>
      <w:r w:rsidRPr="001F6C8C">
        <w:rPr>
          <w:b/>
          <w:sz w:val="28"/>
          <w:szCs w:val="28"/>
        </w:rPr>
        <w:t>Конышевского</w:t>
      </w:r>
      <w:proofErr w:type="spellEnd"/>
      <w:r w:rsidRPr="001F6C8C">
        <w:rPr>
          <w:b/>
          <w:sz w:val="28"/>
          <w:szCs w:val="28"/>
        </w:rPr>
        <w:t xml:space="preserve"> района Курской области</w:t>
      </w:r>
    </w:p>
    <w:p w:rsidR="0032044A" w:rsidRDefault="0032044A" w:rsidP="00320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1F6C8C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 xml:space="preserve"> 2024</w:t>
      </w:r>
      <w:r w:rsidRPr="001F6C8C">
        <w:rPr>
          <w:b/>
          <w:sz w:val="28"/>
          <w:szCs w:val="28"/>
        </w:rPr>
        <w:t xml:space="preserve">  год</w:t>
      </w:r>
    </w:p>
    <w:p w:rsidR="0032044A" w:rsidRDefault="0032044A" w:rsidP="00320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по состоянию на 01.10.202</w:t>
      </w:r>
      <w:r w:rsidR="00E720B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года)</w:t>
      </w:r>
    </w:p>
    <w:p w:rsidR="0032044A" w:rsidRPr="001F6C8C" w:rsidRDefault="0032044A" w:rsidP="0032044A">
      <w:pPr>
        <w:rPr>
          <w:b/>
          <w:sz w:val="28"/>
          <w:szCs w:val="28"/>
        </w:rPr>
      </w:pPr>
    </w:p>
    <w:p w:rsidR="0032044A" w:rsidRDefault="0032044A" w:rsidP="0032044A">
      <w:pPr>
        <w:tabs>
          <w:tab w:val="left" w:pos="7095"/>
        </w:tabs>
      </w:pPr>
      <w:r>
        <w:tab/>
        <w:t xml:space="preserve">                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678"/>
        <w:gridCol w:w="1563"/>
      </w:tblGrid>
      <w:tr w:rsidR="0032044A" w:rsidRPr="00CE5973" w:rsidTr="000F1303">
        <w:tc>
          <w:tcPr>
            <w:tcW w:w="3227" w:type="dxa"/>
          </w:tcPr>
          <w:p w:rsidR="0032044A" w:rsidRPr="00CE5973" w:rsidRDefault="0032044A" w:rsidP="000F1303">
            <w:pPr>
              <w:tabs>
                <w:tab w:val="left" w:pos="7095"/>
              </w:tabs>
            </w:pPr>
            <w:r w:rsidRPr="00CE5973">
              <w:t>Коды бюджетной</w:t>
            </w:r>
          </w:p>
          <w:p w:rsidR="0032044A" w:rsidRPr="00CE5973" w:rsidRDefault="0032044A" w:rsidP="000F1303">
            <w:pPr>
              <w:tabs>
                <w:tab w:val="left" w:pos="7095"/>
              </w:tabs>
            </w:pPr>
            <w:r w:rsidRPr="00CE5973">
              <w:t>классификации</w:t>
            </w:r>
          </w:p>
        </w:tc>
        <w:tc>
          <w:tcPr>
            <w:tcW w:w="4678" w:type="dxa"/>
          </w:tcPr>
          <w:p w:rsidR="0032044A" w:rsidRPr="00CE5973" w:rsidRDefault="0032044A" w:rsidP="000F1303">
            <w:pPr>
              <w:tabs>
                <w:tab w:val="left" w:pos="7095"/>
              </w:tabs>
            </w:pPr>
            <w:r w:rsidRPr="00CE5973">
              <w:t xml:space="preserve">                    Показатели</w:t>
            </w:r>
          </w:p>
        </w:tc>
        <w:tc>
          <w:tcPr>
            <w:tcW w:w="1563" w:type="dxa"/>
          </w:tcPr>
          <w:p w:rsidR="0032044A" w:rsidRPr="00CE5973" w:rsidRDefault="0032044A" w:rsidP="000F1303">
            <w:pPr>
              <w:tabs>
                <w:tab w:val="left" w:pos="7095"/>
              </w:tabs>
            </w:pPr>
            <w:r>
              <w:t>ожидаемое</w:t>
            </w:r>
            <w:r w:rsidRPr="00CE5973">
              <w:t xml:space="preserve"> исполнение</w:t>
            </w:r>
          </w:p>
        </w:tc>
      </w:tr>
      <w:tr w:rsidR="0032044A" w:rsidRPr="00322AE2" w:rsidTr="000F1303">
        <w:tc>
          <w:tcPr>
            <w:tcW w:w="3227" w:type="dxa"/>
            <w:vAlign w:val="center"/>
          </w:tcPr>
          <w:p w:rsidR="0032044A" w:rsidRPr="00322AE2" w:rsidRDefault="0032044A" w:rsidP="000F1303">
            <w:pPr>
              <w:tabs>
                <w:tab w:val="left" w:pos="70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Align w:val="bottom"/>
          </w:tcPr>
          <w:p w:rsidR="0032044A" w:rsidRPr="00322AE2" w:rsidRDefault="0032044A" w:rsidP="000F1303">
            <w:pPr>
              <w:tabs>
                <w:tab w:val="left" w:pos="7095"/>
              </w:tabs>
              <w:rPr>
                <w:b/>
                <w:sz w:val="28"/>
                <w:szCs w:val="28"/>
              </w:rPr>
            </w:pPr>
            <w:r w:rsidRPr="00322AE2">
              <w:rPr>
                <w:b/>
                <w:sz w:val="28"/>
                <w:szCs w:val="28"/>
              </w:rPr>
              <w:t>Доходы бюджета  всего</w:t>
            </w:r>
          </w:p>
          <w:p w:rsidR="0032044A" w:rsidRPr="00322AE2" w:rsidRDefault="0032044A" w:rsidP="000F1303">
            <w:pPr>
              <w:tabs>
                <w:tab w:val="left" w:pos="70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32044A" w:rsidRPr="00322AE2" w:rsidRDefault="004D62A2" w:rsidP="000F1303">
            <w:pPr>
              <w:tabs>
                <w:tab w:val="left" w:pos="70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7218298,0</w:t>
            </w:r>
          </w:p>
        </w:tc>
      </w:tr>
      <w:tr w:rsidR="0032044A" w:rsidRPr="00322AE2" w:rsidTr="000F1303">
        <w:tc>
          <w:tcPr>
            <w:tcW w:w="3227" w:type="dxa"/>
            <w:vAlign w:val="center"/>
          </w:tcPr>
          <w:p w:rsidR="0032044A" w:rsidRPr="00322AE2" w:rsidRDefault="0032044A" w:rsidP="000F1303">
            <w:pPr>
              <w:tabs>
                <w:tab w:val="left" w:pos="7095"/>
              </w:tabs>
              <w:rPr>
                <w:b/>
                <w:sz w:val="28"/>
                <w:szCs w:val="28"/>
              </w:rPr>
            </w:pPr>
            <w:r w:rsidRPr="00322AE2">
              <w:rPr>
                <w:b/>
                <w:sz w:val="28"/>
                <w:szCs w:val="28"/>
              </w:rPr>
              <w:t>1 00 00000 00 0000 000</w:t>
            </w:r>
          </w:p>
        </w:tc>
        <w:tc>
          <w:tcPr>
            <w:tcW w:w="4678" w:type="dxa"/>
            <w:vAlign w:val="bottom"/>
          </w:tcPr>
          <w:p w:rsidR="0032044A" w:rsidRPr="00322AE2" w:rsidRDefault="0032044A" w:rsidP="000F1303">
            <w:pPr>
              <w:tabs>
                <w:tab w:val="left" w:pos="7095"/>
              </w:tabs>
              <w:rPr>
                <w:b/>
                <w:sz w:val="28"/>
                <w:szCs w:val="28"/>
              </w:rPr>
            </w:pPr>
            <w:r w:rsidRPr="00322AE2">
              <w:rPr>
                <w:b/>
                <w:sz w:val="28"/>
                <w:szCs w:val="28"/>
              </w:rPr>
              <w:t>Налоговые и неналоговые доходы</w:t>
            </w:r>
          </w:p>
          <w:p w:rsidR="0032044A" w:rsidRPr="00322AE2" w:rsidRDefault="0032044A" w:rsidP="000F1303">
            <w:pPr>
              <w:tabs>
                <w:tab w:val="left" w:pos="7095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32044A" w:rsidRPr="00322AE2" w:rsidRDefault="004D62A2" w:rsidP="000F1303">
            <w:pPr>
              <w:tabs>
                <w:tab w:val="left" w:pos="70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5402941,0</w:t>
            </w:r>
          </w:p>
        </w:tc>
      </w:tr>
      <w:tr w:rsidR="0032044A" w:rsidRPr="00322AE2" w:rsidTr="000F1303">
        <w:tc>
          <w:tcPr>
            <w:tcW w:w="3227" w:type="dxa"/>
            <w:vAlign w:val="center"/>
          </w:tcPr>
          <w:p w:rsidR="0032044A" w:rsidRPr="00322AE2" w:rsidRDefault="0032044A" w:rsidP="000F1303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322AE2">
              <w:rPr>
                <w:sz w:val="28"/>
                <w:szCs w:val="28"/>
              </w:rPr>
              <w:t>1 01 00000 00 0000 000</w:t>
            </w:r>
          </w:p>
        </w:tc>
        <w:tc>
          <w:tcPr>
            <w:tcW w:w="4678" w:type="dxa"/>
            <w:vAlign w:val="bottom"/>
          </w:tcPr>
          <w:p w:rsidR="0032044A" w:rsidRPr="00322AE2" w:rsidRDefault="0032044A" w:rsidP="000F1303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322AE2">
              <w:rPr>
                <w:sz w:val="28"/>
                <w:szCs w:val="28"/>
              </w:rPr>
              <w:t>Налоги на прибыль, доходы</w:t>
            </w:r>
          </w:p>
          <w:p w:rsidR="0032044A" w:rsidRPr="00322AE2" w:rsidRDefault="0032044A" w:rsidP="000F1303">
            <w:pPr>
              <w:tabs>
                <w:tab w:val="left" w:pos="7095"/>
              </w:tabs>
              <w:rPr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32044A" w:rsidRPr="00322AE2" w:rsidRDefault="004D62A2" w:rsidP="000F1303">
            <w:pPr>
              <w:tabs>
                <w:tab w:val="left" w:pos="7095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205494,0</w:t>
            </w:r>
          </w:p>
        </w:tc>
      </w:tr>
      <w:tr w:rsidR="0032044A" w:rsidRPr="00322AE2" w:rsidTr="000F1303">
        <w:tc>
          <w:tcPr>
            <w:tcW w:w="3227" w:type="dxa"/>
            <w:vAlign w:val="center"/>
          </w:tcPr>
          <w:p w:rsidR="0032044A" w:rsidRPr="00322AE2" w:rsidRDefault="0032044A" w:rsidP="000F1303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322AE2">
              <w:rPr>
                <w:sz w:val="28"/>
                <w:szCs w:val="28"/>
              </w:rPr>
              <w:t>1 05 00000 00 0000 000</w:t>
            </w:r>
          </w:p>
        </w:tc>
        <w:tc>
          <w:tcPr>
            <w:tcW w:w="4678" w:type="dxa"/>
            <w:vAlign w:val="bottom"/>
          </w:tcPr>
          <w:p w:rsidR="0032044A" w:rsidRPr="00322AE2" w:rsidRDefault="0032044A" w:rsidP="000F1303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322AE2">
              <w:rPr>
                <w:sz w:val="28"/>
                <w:szCs w:val="28"/>
              </w:rPr>
              <w:t>Налоги на совокупный доход</w:t>
            </w:r>
          </w:p>
          <w:p w:rsidR="0032044A" w:rsidRPr="00322AE2" w:rsidRDefault="0032044A" w:rsidP="000F1303">
            <w:pPr>
              <w:tabs>
                <w:tab w:val="left" w:pos="7095"/>
              </w:tabs>
              <w:rPr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32044A" w:rsidRPr="00322AE2" w:rsidRDefault="004D62A2" w:rsidP="000F1303">
            <w:pPr>
              <w:tabs>
                <w:tab w:val="left" w:pos="7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408833,0</w:t>
            </w:r>
          </w:p>
        </w:tc>
      </w:tr>
      <w:tr w:rsidR="0032044A" w:rsidRPr="00322AE2" w:rsidTr="000F1303">
        <w:trPr>
          <w:trHeight w:val="423"/>
        </w:trPr>
        <w:tc>
          <w:tcPr>
            <w:tcW w:w="3227" w:type="dxa"/>
            <w:vAlign w:val="center"/>
          </w:tcPr>
          <w:p w:rsidR="0032044A" w:rsidRPr="00322AE2" w:rsidRDefault="0032044A" w:rsidP="000F1303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322AE2">
              <w:rPr>
                <w:sz w:val="28"/>
                <w:szCs w:val="28"/>
              </w:rPr>
              <w:t>1 06 00000 00 0000 000</w:t>
            </w:r>
          </w:p>
        </w:tc>
        <w:tc>
          <w:tcPr>
            <w:tcW w:w="4678" w:type="dxa"/>
            <w:vAlign w:val="bottom"/>
          </w:tcPr>
          <w:p w:rsidR="0032044A" w:rsidRPr="00322AE2" w:rsidRDefault="0032044A" w:rsidP="000F1303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322AE2">
              <w:rPr>
                <w:sz w:val="28"/>
                <w:szCs w:val="28"/>
              </w:rPr>
              <w:t>Налоги на имущество</w:t>
            </w:r>
          </w:p>
          <w:p w:rsidR="0032044A" w:rsidRPr="00322AE2" w:rsidRDefault="0032044A" w:rsidP="000F1303">
            <w:pPr>
              <w:tabs>
                <w:tab w:val="left" w:pos="7095"/>
              </w:tabs>
              <w:rPr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32044A" w:rsidRPr="00322AE2" w:rsidRDefault="004D62A2" w:rsidP="000F1303">
            <w:pPr>
              <w:tabs>
                <w:tab w:val="left" w:pos="7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1681846,0</w:t>
            </w:r>
          </w:p>
        </w:tc>
      </w:tr>
      <w:tr w:rsidR="0032044A" w:rsidRPr="00322AE2" w:rsidTr="000F1303">
        <w:tc>
          <w:tcPr>
            <w:tcW w:w="3227" w:type="dxa"/>
            <w:vAlign w:val="center"/>
          </w:tcPr>
          <w:p w:rsidR="0032044A" w:rsidRPr="00322AE2" w:rsidRDefault="0032044A" w:rsidP="000F1303">
            <w:pPr>
              <w:rPr>
                <w:snapToGrid w:val="0"/>
                <w:sz w:val="28"/>
                <w:szCs w:val="28"/>
              </w:rPr>
            </w:pPr>
            <w:r w:rsidRPr="00322AE2">
              <w:rPr>
                <w:snapToGrid w:val="0"/>
                <w:sz w:val="28"/>
                <w:szCs w:val="28"/>
              </w:rPr>
              <w:t>1 11 00000 00 0000 000</w:t>
            </w:r>
          </w:p>
        </w:tc>
        <w:tc>
          <w:tcPr>
            <w:tcW w:w="4678" w:type="dxa"/>
            <w:vAlign w:val="bottom"/>
          </w:tcPr>
          <w:p w:rsidR="0032044A" w:rsidRPr="00322AE2" w:rsidRDefault="0032044A" w:rsidP="000F1303">
            <w:pPr>
              <w:rPr>
                <w:snapToGrid w:val="0"/>
                <w:sz w:val="28"/>
                <w:szCs w:val="28"/>
              </w:rPr>
            </w:pPr>
            <w:r w:rsidRPr="00322AE2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3" w:type="dxa"/>
            <w:vAlign w:val="center"/>
          </w:tcPr>
          <w:p w:rsidR="0032044A" w:rsidRPr="00322AE2" w:rsidRDefault="004D62A2" w:rsidP="000F1303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3106768,0</w:t>
            </w:r>
          </w:p>
        </w:tc>
      </w:tr>
      <w:tr w:rsidR="0032044A" w:rsidRPr="00322AE2" w:rsidTr="000F1303">
        <w:tc>
          <w:tcPr>
            <w:tcW w:w="3227" w:type="dxa"/>
            <w:vAlign w:val="center"/>
          </w:tcPr>
          <w:p w:rsidR="0032044A" w:rsidRPr="00322AE2" w:rsidRDefault="0032044A" w:rsidP="000F1303">
            <w:pPr>
              <w:tabs>
                <w:tab w:val="left" w:pos="7095"/>
              </w:tabs>
              <w:rPr>
                <w:b/>
                <w:sz w:val="28"/>
                <w:szCs w:val="28"/>
              </w:rPr>
            </w:pPr>
            <w:r w:rsidRPr="00322AE2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4678" w:type="dxa"/>
            <w:vAlign w:val="bottom"/>
          </w:tcPr>
          <w:p w:rsidR="0032044A" w:rsidRPr="00322AE2" w:rsidRDefault="0032044A" w:rsidP="000F1303">
            <w:pPr>
              <w:tabs>
                <w:tab w:val="left" w:pos="7095"/>
              </w:tabs>
              <w:rPr>
                <w:b/>
                <w:sz w:val="28"/>
                <w:szCs w:val="28"/>
              </w:rPr>
            </w:pPr>
            <w:r w:rsidRPr="00322AE2">
              <w:rPr>
                <w:b/>
                <w:sz w:val="28"/>
                <w:szCs w:val="28"/>
              </w:rPr>
              <w:t>Безвозмездные поступления</w:t>
            </w:r>
          </w:p>
          <w:p w:rsidR="0032044A" w:rsidRPr="00322AE2" w:rsidRDefault="0032044A" w:rsidP="000F1303">
            <w:pPr>
              <w:tabs>
                <w:tab w:val="left" w:pos="70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32044A" w:rsidRPr="00322AE2" w:rsidRDefault="004D62A2" w:rsidP="000F1303">
            <w:pPr>
              <w:tabs>
                <w:tab w:val="left" w:pos="70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1815357,0</w:t>
            </w:r>
          </w:p>
        </w:tc>
      </w:tr>
      <w:tr w:rsidR="0032044A" w:rsidRPr="00322AE2" w:rsidTr="000F1303">
        <w:tc>
          <w:tcPr>
            <w:tcW w:w="3227" w:type="dxa"/>
            <w:vAlign w:val="center"/>
          </w:tcPr>
          <w:p w:rsidR="0032044A" w:rsidRPr="00322AE2" w:rsidRDefault="0032044A" w:rsidP="000F1303">
            <w:pPr>
              <w:tabs>
                <w:tab w:val="left" w:pos="70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Align w:val="bottom"/>
          </w:tcPr>
          <w:p w:rsidR="0032044A" w:rsidRPr="00322AE2" w:rsidRDefault="0032044A" w:rsidP="000F1303">
            <w:pPr>
              <w:tabs>
                <w:tab w:val="left" w:pos="7095"/>
              </w:tabs>
              <w:rPr>
                <w:b/>
                <w:sz w:val="28"/>
                <w:szCs w:val="28"/>
              </w:rPr>
            </w:pPr>
            <w:r w:rsidRPr="00322AE2">
              <w:rPr>
                <w:b/>
                <w:sz w:val="28"/>
                <w:szCs w:val="28"/>
              </w:rPr>
              <w:t>Расходы бюджета всего</w:t>
            </w:r>
          </w:p>
          <w:p w:rsidR="0032044A" w:rsidRPr="00322AE2" w:rsidRDefault="0032044A" w:rsidP="000F1303">
            <w:pPr>
              <w:tabs>
                <w:tab w:val="left" w:pos="70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32044A" w:rsidRPr="00322AE2" w:rsidRDefault="004D62A2" w:rsidP="000F1303">
            <w:pPr>
              <w:tabs>
                <w:tab w:val="left" w:pos="70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7721652,41</w:t>
            </w:r>
          </w:p>
        </w:tc>
      </w:tr>
      <w:tr w:rsidR="0032044A" w:rsidRPr="00322AE2" w:rsidTr="000F1303">
        <w:tc>
          <w:tcPr>
            <w:tcW w:w="3227" w:type="dxa"/>
            <w:vAlign w:val="center"/>
          </w:tcPr>
          <w:p w:rsidR="0032044A" w:rsidRPr="00322AE2" w:rsidRDefault="0032044A" w:rsidP="000F1303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322AE2">
              <w:rPr>
                <w:sz w:val="28"/>
                <w:szCs w:val="28"/>
              </w:rPr>
              <w:t>0100 0000000000 000 000</w:t>
            </w:r>
          </w:p>
        </w:tc>
        <w:tc>
          <w:tcPr>
            <w:tcW w:w="4678" w:type="dxa"/>
            <w:vAlign w:val="bottom"/>
          </w:tcPr>
          <w:p w:rsidR="0032044A" w:rsidRPr="00322AE2" w:rsidRDefault="0032044A" w:rsidP="000F1303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322AE2">
              <w:rPr>
                <w:sz w:val="28"/>
                <w:szCs w:val="28"/>
              </w:rPr>
              <w:t>Общегосударственные вопросы</w:t>
            </w:r>
          </w:p>
          <w:p w:rsidR="0032044A" w:rsidRPr="00322AE2" w:rsidRDefault="0032044A" w:rsidP="000F1303">
            <w:pPr>
              <w:tabs>
                <w:tab w:val="left" w:pos="7095"/>
              </w:tabs>
              <w:rPr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32044A" w:rsidRPr="00322AE2" w:rsidRDefault="004D62A2" w:rsidP="000F1303">
            <w:pPr>
              <w:tabs>
                <w:tab w:val="left" w:pos="7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3355261,41</w:t>
            </w:r>
          </w:p>
        </w:tc>
      </w:tr>
      <w:tr w:rsidR="0032044A" w:rsidRPr="00322AE2" w:rsidTr="000F1303">
        <w:tc>
          <w:tcPr>
            <w:tcW w:w="3227" w:type="dxa"/>
            <w:vAlign w:val="center"/>
          </w:tcPr>
          <w:p w:rsidR="0032044A" w:rsidRPr="00322AE2" w:rsidRDefault="0032044A" w:rsidP="000F1303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322AE2">
              <w:rPr>
                <w:sz w:val="28"/>
                <w:szCs w:val="28"/>
              </w:rPr>
              <w:t>0200 0000000000 000 000</w:t>
            </w:r>
          </w:p>
        </w:tc>
        <w:tc>
          <w:tcPr>
            <w:tcW w:w="4678" w:type="dxa"/>
            <w:vAlign w:val="bottom"/>
          </w:tcPr>
          <w:p w:rsidR="0032044A" w:rsidRPr="00322AE2" w:rsidRDefault="0032044A" w:rsidP="000F1303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322AE2">
              <w:rPr>
                <w:sz w:val="28"/>
                <w:szCs w:val="28"/>
              </w:rPr>
              <w:t>Национальная оборона</w:t>
            </w:r>
          </w:p>
          <w:p w:rsidR="0032044A" w:rsidRPr="00322AE2" w:rsidRDefault="0032044A" w:rsidP="000F1303">
            <w:pPr>
              <w:tabs>
                <w:tab w:val="left" w:pos="7095"/>
              </w:tabs>
              <w:rPr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32044A" w:rsidRPr="00322AE2" w:rsidRDefault="004D62A2" w:rsidP="000F1303">
            <w:pPr>
              <w:tabs>
                <w:tab w:val="left" w:pos="7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135094,0</w:t>
            </w:r>
          </w:p>
        </w:tc>
      </w:tr>
      <w:tr w:rsidR="004D62A2" w:rsidRPr="00322AE2" w:rsidTr="000F1303">
        <w:tc>
          <w:tcPr>
            <w:tcW w:w="3227" w:type="dxa"/>
            <w:vAlign w:val="center"/>
          </w:tcPr>
          <w:p w:rsidR="004D62A2" w:rsidRDefault="004D62A2" w:rsidP="000F1303">
            <w:pPr>
              <w:tabs>
                <w:tab w:val="left" w:pos="7095"/>
              </w:tabs>
              <w:rPr>
                <w:sz w:val="28"/>
                <w:szCs w:val="28"/>
              </w:rPr>
            </w:pPr>
          </w:p>
          <w:p w:rsidR="004D62A2" w:rsidRPr="00322AE2" w:rsidRDefault="004D62A2" w:rsidP="000F1303">
            <w:pPr>
              <w:tabs>
                <w:tab w:val="left" w:pos="7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0300 0000000000 000 000</w:t>
            </w:r>
          </w:p>
        </w:tc>
        <w:tc>
          <w:tcPr>
            <w:tcW w:w="4678" w:type="dxa"/>
            <w:vAlign w:val="bottom"/>
          </w:tcPr>
          <w:p w:rsidR="004D62A2" w:rsidRPr="00322AE2" w:rsidRDefault="004D62A2" w:rsidP="000F1303">
            <w:pPr>
              <w:tabs>
                <w:tab w:val="left" w:pos="7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</w:t>
            </w:r>
          </w:p>
        </w:tc>
        <w:tc>
          <w:tcPr>
            <w:tcW w:w="1563" w:type="dxa"/>
            <w:vAlign w:val="center"/>
          </w:tcPr>
          <w:p w:rsidR="004D62A2" w:rsidRDefault="004D62A2" w:rsidP="000F1303">
            <w:pPr>
              <w:tabs>
                <w:tab w:val="left" w:pos="7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</w:t>
            </w:r>
          </w:p>
        </w:tc>
      </w:tr>
      <w:tr w:rsidR="0032044A" w:rsidRPr="00322AE2" w:rsidTr="000F1303">
        <w:tc>
          <w:tcPr>
            <w:tcW w:w="3227" w:type="dxa"/>
            <w:vAlign w:val="center"/>
          </w:tcPr>
          <w:p w:rsidR="0032044A" w:rsidRPr="00322AE2" w:rsidRDefault="0032044A" w:rsidP="000F1303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322AE2">
              <w:rPr>
                <w:sz w:val="28"/>
                <w:szCs w:val="28"/>
              </w:rPr>
              <w:t>0400 0000000000 000 000</w:t>
            </w:r>
          </w:p>
        </w:tc>
        <w:tc>
          <w:tcPr>
            <w:tcW w:w="4678" w:type="dxa"/>
            <w:vAlign w:val="bottom"/>
          </w:tcPr>
          <w:p w:rsidR="0032044A" w:rsidRPr="00322AE2" w:rsidRDefault="0032044A" w:rsidP="000F1303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322AE2">
              <w:rPr>
                <w:sz w:val="28"/>
                <w:szCs w:val="28"/>
              </w:rPr>
              <w:t>Национальная экономика</w:t>
            </w:r>
          </w:p>
          <w:p w:rsidR="0032044A" w:rsidRPr="00322AE2" w:rsidRDefault="0032044A" w:rsidP="000F1303">
            <w:pPr>
              <w:tabs>
                <w:tab w:val="left" w:pos="7095"/>
              </w:tabs>
              <w:rPr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32044A" w:rsidRPr="00322AE2" w:rsidRDefault="004D62A2" w:rsidP="000F1303">
            <w:pPr>
              <w:tabs>
                <w:tab w:val="left" w:pos="7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200000,0</w:t>
            </w:r>
          </w:p>
        </w:tc>
      </w:tr>
      <w:tr w:rsidR="0032044A" w:rsidRPr="00322AE2" w:rsidTr="000F1303">
        <w:trPr>
          <w:trHeight w:val="507"/>
        </w:trPr>
        <w:tc>
          <w:tcPr>
            <w:tcW w:w="3227" w:type="dxa"/>
            <w:vAlign w:val="center"/>
          </w:tcPr>
          <w:p w:rsidR="0032044A" w:rsidRPr="00322AE2" w:rsidRDefault="0032044A" w:rsidP="000F1303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322AE2">
              <w:rPr>
                <w:sz w:val="28"/>
                <w:szCs w:val="28"/>
              </w:rPr>
              <w:t>0500 0000000000 000 000</w:t>
            </w:r>
          </w:p>
        </w:tc>
        <w:tc>
          <w:tcPr>
            <w:tcW w:w="4678" w:type="dxa"/>
            <w:vAlign w:val="bottom"/>
          </w:tcPr>
          <w:p w:rsidR="0032044A" w:rsidRPr="00322AE2" w:rsidRDefault="0032044A" w:rsidP="000F1303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322AE2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63" w:type="dxa"/>
            <w:vAlign w:val="center"/>
          </w:tcPr>
          <w:p w:rsidR="0032044A" w:rsidRPr="00322AE2" w:rsidRDefault="004D62A2" w:rsidP="000F1303">
            <w:pPr>
              <w:tabs>
                <w:tab w:val="left" w:pos="7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2951297,0</w:t>
            </w:r>
          </w:p>
        </w:tc>
      </w:tr>
      <w:tr w:rsidR="0032044A" w:rsidRPr="00322AE2" w:rsidTr="000F1303">
        <w:trPr>
          <w:trHeight w:val="423"/>
        </w:trPr>
        <w:tc>
          <w:tcPr>
            <w:tcW w:w="3227" w:type="dxa"/>
            <w:vAlign w:val="center"/>
          </w:tcPr>
          <w:p w:rsidR="0032044A" w:rsidRPr="00322AE2" w:rsidRDefault="0032044A" w:rsidP="000F1303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322AE2">
              <w:rPr>
                <w:sz w:val="28"/>
                <w:szCs w:val="28"/>
              </w:rPr>
              <w:t>1000 0000000000 000 000</w:t>
            </w:r>
          </w:p>
        </w:tc>
        <w:tc>
          <w:tcPr>
            <w:tcW w:w="4678" w:type="dxa"/>
            <w:vAlign w:val="bottom"/>
          </w:tcPr>
          <w:p w:rsidR="0032044A" w:rsidRPr="00322AE2" w:rsidRDefault="0032044A" w:rsidP="000F1303">
            <w:pPr>
              <w:tabs>
                <w:tab w:val="left" w:pos="7095"/>
              </w:tabs>
              <w:rPr>
                <w:sz w:val="28"/>
                <w:szCs w:val="28"/>
              </w:rPr>
            </w:pPr>
            <w:r w:rsidRPr="00322AE2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563" w:type="dxa"/>
            <w:vAlign w:val="center"/>
          </w:tcPr>
          <w:p w:rsidR="0032044A" w:rsidRPr="00322AE2" w:rsidRDefault="0032044A" w:rsidP="004D62A2">
            <w:pPr>
              <w:tabs>
                <w:tab w:val="left" w:pos="7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D62A2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000,0</w:t>
            </w:r>
          </w:p>
        </w:tc>
      </w:tr>
      <w:tr w:rsidR="0032044A" w:rsidRPr="00322AE2" w:rsidTr="000F1303">
        <w:tc>
          <w:tcPr>
            <w:tcW w:w="3227" w:type="dxa"/>
          </w:tcPr>
          <w:p w:rsidR="0032044A" w:rsidRPr="00322AE2" w:rsidRDefault="0032044A" w:rsidP="000F1303">
            <w:pPr>
              <w:tabs>
                <w:tab w:val="left" w:pos="70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2044A" w:rsidRPr="00322AE2" w:rsidRDefault="0032044A" w:rsidP="000F1303">
            <w:pPr>
              <w:tabs>
                <w:tab w:val="left" w:pos="7095"/>
              </w:tabs>
              <w:jc w:val="both"/>
              <w:rPr>
                <w:sz w:val="28"/>
                <w:szCs w:val="28"/>
              </w:rPr>
            </w:pPr>
            <w:r w:rsidRPr="00322AE2">
              <w:rPr>
                <w:sz w:val="28"/>
                <w:szCs w:val="28"/>
              </w:rPr>
              <w:t>Дефицит/Профицит</w:t>
            </w:r>
            <w:proofErr w:type="gramStart"/>
            <w:r>
              <w:rPr>
                <w:sz w:val="28"/>
                <w:szCs w:val="28"/>
              </w:rPr>
              <w:t xml:space="preserve"> (+;-)</w:t>
            </w:r>
            <w:proofErr w:type="gramEnd"/>
          </w:p>
        </w:tc>
        <w:tc>
          <w:tcPr>
            <w:tcW w:w="1563" w:type="dxa"/>
          </w:tcPr>
          <w:p w:rsidR="0032044A" w:rsidRPr="00322AE2" w:rsidRDefault="0032044A" w:rsidP="004D62A2">
            <w:pPr>
              <w:tabs>
                <w:tab w:val="left" w:pos="7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D62A2">
              <w:rPr>
                <w:sz w:val="28"/>
                <w:szCs w:val="28"/>
              </w:rPr>
              <w:t>503354,41</w:t>
            </w:r>
          </w:p>
        </w:tc>
      </w:tr>
    </w:tbl>
    <w:p w:rsidR="0032044A" w:rsidRPr="00322AE2" w:rsidRDefault="0032044A" w:rsidP="0032044A">
      <w:pPr>
        <w:tabs>
          <w:tab w:val="left" w:pos="7095"/>
        </w:tabs>
        <w:rPr>
          <w:sz w:val="28"/>
          <w:szCs w:val="28"/>
        </w:rPr>
      </w:pPr>
    </w:p>
    <w:p w:rsidR="0032044A" w:rsidRPr="00322AE2" w:rsidRDefault="0032044A" w:rsidP="0032044A">
      <w:pPr>
        <w:tabs>
          <w:tab w:val="left" w:pos="7095"/>
        </w:tabs>
        <w:rPr>
          <w:sz w:val="28"/>
          <w:szCs w:val="28"/>
        </w:rPr>
      </w:pPr>
      <w:bookmarkStart w:id="0" w:name="_GoBack"/>
      <w:bookmarkEnd w:id="0"/>
    </w:p>
    <w:p w:rsidR="0032044A" w:rsidRPr="00322AE2" w:rsidRDefault="0032044A" w:rsidP="0032044A">
      <w:pPr>
        <w:tabs>
          <w:tab w:val="left" w:pos="7095"/>
        </w:tabs>
        <w:rPr>
          <w:sz w:val="28"/>
          <w:szCs w:val="28"/>
        </w:rPr>
      </w:pPr>
      <w:r w:rsidRPr="00322AE2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лава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сельсовета  </w:t>
      </w:r>
      <w:r w:rsidRPr="00322AE2">
        <w:rPr>
          <w:sz w:val="28"/>
          <w:szCs w:val="28"/>
        </w:rPr>
        <w:t xml:space="preserve">                                                   </w:t>
      </w:r>
      <w:proofErr w:type="spellStart"/>
      <w:r w:rsidRPr="00322AE2">
        <w:rPr>
          <w:sz w:val="28"/>
          <w:szCs w:val="28"/>
        </w:rPr>
        <w:t>Бинюков</w:t>
      </w:r>
      <w:proofErr w:type="spellEnd"/>
      <w:r w:rsidRPr="00322AE2">
        <w:rPr>
          <w:sz w:val="28"/>
          <w:szCs w:val="28"/>
        </w:rPr>
        <w:t xml:space="preserve"> С.Е.</w:t>
      </w:r>
    </w:p>
    <w:p w:rsidR="00BD3F77" w:rsidRDefault="00BD3F77"/>
    <w:sectPr w:rsidR="00BD3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4A"/>
    <w:rsid w:val="0032044A"/>
    <w:rsid w:val="004D62A2"/>
    <w:rsid w:val="00BD3F77"/>
    <w:rsid w:val="00E7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2024-11-15T17:57:00Z</dcterms:created>
  <dcterms:modified xsi:type="dcterms:W3CDTF">2024-11-16T16:37:00Z</dcterms:modified>
</cp:coreProperties>
</file>