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9"/>
      </w:tblGrid>
      <w:tr w:rsidR="00E050DD" w:rsidRPr="00E050DD" w:rsidTr="001860A9">
        <w:trPr>
          <w:trHeight w:val="4068"/>
        </w:trPr>
        <w:tc>
          <w:tcPr>
            <w:tcW w:w="9719" w:type="dxa"/>
          </w:tcPr>
          <w:p w:rsidR="00E050DD" w:rsidRPr="00D52D07" w:rsidRDefault="00E050DD" w:rsidP="00E050D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52D07">
              <w:rPr>
                <w:rFonts w:ascii="Times New Roman" w:hAnsi="Times New Roman" w:cs="Times New Roman"/>
                <w:b/>
                <w:sz w:val="96"/>
                <w:szCs w:val="96"/>
              </w:rPr>
              <w:t>ИЗВЕЩЕНИЕ</w:t>
            </w:r>
          </w:p>
          <w:p w:rsidR="001860A9" w:rsidRPr="00D52D07" w:rsidRDefault="000702D5" w:rsidP="001860A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="007D7474">
              <w:rPr>
                <w:rFonts w:ascii="Times New Roman" w:hAnsi="Times New Roman" w:cs="Times New Roman"/>
                <w:sz w:val="56"/>
                <w:szCs w:val="56"/>
              </w:rPr>
              <w:t>3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BD022D">
              <w:rPr>
                <w:rFonts w:ascii="Times New Roman" w:hAnsi="Times New Roman" w:cs="Times New Roman"/>
                <w:sz w:val="56"/>
                <w:szCs w:val="56"/>
              </w:rPr>
              <w:t>января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202</w:t>
            </w:r>
            <w:r w:rsidR="007D7474"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года в 1</w:t>
            </w:r>
            <w:r w:rsidR="007D7474"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часов в здании Администрации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Беляевского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сельсовета Конышевского района состоится Собрание депутатов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Беляевского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сельсовета Конышевского района Курской области</w:t>
            </w:r>
          </w:p>
          <w:p w:rsidR="00E050DD" w:rsidRPr="00D52D07" w:rsidRDefault="00966333" w:rsidP="001860A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третьего</w:t>
            </w:r>
            <w:r w:rsidR="00E050DD" w:rsidRPr="00D52D07">
              <w:rPr>
                <w:rFonts w:ascii="Times New Roman" w:hAnsi="Times New Roman" w:cs="Times New Roman"/>
                <w:sz w:val="56"/>
                <w:szCs w:val="56"/>
              </w:rPr>
              <w:t xml:space="preserve"> созыва.</w:t>
            </w:r>
          </w:p>
          <w:p w:rsidR="001860A9" w:rsidRPr="00D52D07" w:rsidRDefault="001860A9" w:rsidP="001860A9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050DD" w:rsidRPr="00D52D07" w:rsidRDefault="00E050DD" w:rsidP="00E050D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52D07">
              <w:rPr>
                <w:rFonts w:ascii="Times New Roman" w:hAnsi="Times New Roman" w:cs="Times New Roman"/>
                <w:sz w:val="96"/>
                <w:szCs w:val="96"/>
              </w:rPr>
              <w:t>Повестка дня:</w:t>
            </w:r>
          </w:p>
          <w:p w:rsidR="00E050DD" w:rsidRPr="00D52D07" w:rsidRDefault="00E050DD" w:rsidP="00E050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</w:pPr>
            <w:r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«О внесении изменений и дополнений в решение Собрания депутатов </w:t>
            </w:r>
            <w:r w:rsidR="000702D5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Беляевского</w:t>
            </w:r>
            <w:r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 сельсовета Конышевского района Курской области</w:t>
            </w:r>
          </w:p>
          <w:p w:rsidR="00E050DD" w:rsidRPr="00D52D07" w:rsidRDefault="001860A9" w:rsidP="00E050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52D07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от 1</w:t>
            </w:r>
            <w:r w:rsidR="000702D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5</w:t>
            </w:r>
            <w:r w:rsidR="00E050DD" w:rsidRPr="00D52D07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.12.202</w:t>
            </w:r>
            <w:r w:rsidR="007D747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3</w:t>
            </w:r>
            <w:r w:rsidR="00E050DD" w:rsidRPr="00D52D07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г. №</w:t>
            </w:r>
            <w:r w:rsidRPr="00D52D07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="007D7474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101</w:t>
            </w:r>
            <w:r w:rsidR="000702D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="00E050DD"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«О бюджете </w:t>
            </w:r>
            <w:proofErr w:type="spellStart"/>
            <w:r w:rsidR="000702D5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Беляевского</w:t>
            </w:r>
            <w:proofErr w:type="spellEnd"/>
            <w:r w:rsidR="000702D5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 </w:t>
            </w:r>
            <w:r w:rsidR="00E050DD"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сельсовета</w:t>
            </w:r>
          </w:p>
          <w:p w:rsidR="00E050DD" w:rsidRPr="00D52D07" w:rsidRDefault="00E050DD" w:rsidP="00E050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</w:pPr>
            <w:r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Конышевского района Курской области</w:t>
            </w:r>
            <w:r w:rsidR="000702D5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 </w:t>
            </w:r>
            <w:r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на 202</w:t>
            </w:r>
            <w:r w:rsidR="007D7474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4</w:t>
            </w:r>
            <w:r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 год и </w:t>
            </w:r>
            <w:proofErr w:type="gramStart"/>
            <w:r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на</w:t>
            </w:r>
            <w:proofErr w:type="gramEnd"/>
          </w:p>
          <w:p w:rsidR="00E050DD" w:rsidRPr="00D52D07" w:rsidRDefault="00BD022D" w:rsidP="00E050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плановый период 202</w:t>
            </w:r>
            <w:r w:rsidR="007D7474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5</w:t>
            </w:r>
            <w:r w:rsidR="00E050DD"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 и </w:t>
            </w:r>
            <w:r w:rsidR="007D7474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>2026</w:t>
            </w:r>
            <w:r w:rsidR="00E050DD" w:rsidRPr="00D52D07">
              <w:rPr>
                <w:rFonts w:ascii="Times New Roman" w:eastAsia="Times New Roman" w:hAnsi="Times New Roman" w:cs="Times New Roman"/>
                <w:bCs/>
                <w:sz w:val="56"/>
                <w:szCs w:val="56"/>
                <w:lang w:eastAsia="ru-RU"/>
              </w:rPr>
              <w:t xml:space="preserve"> годов»</w:t>
            </w:r>
          </w:p>
          <w:p w:rsidR="00E050DD" w:rsidRPr="00E050DD" w:rsidRDefault="00E050DD" w:rsidP="00E0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D39" w:rsidRDefault="00471D39">
      <w:bookmarkStart w:id="0" w:name="_GoBack"/>
      <w:bookmarkEnd w:id="0"/>
    </w:p>
    <w:sectPr w:rsidR="00471D39" w:rsidSect="006E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699"/>
    <w:rsid w:val="000702D5"/>
    <w:rsid w:val="000C57E6"/>
    <w:rsid w:val="001860A9"/>
    <w:rsid w:val="001F19FD"/>
    <w:rsid w:val="00471D39"/>
    <w:rsid w:val="00586699"/>
    <w:rsid w:val="006D5EAD"/>
    <w:rsid w:val="006E520F"/>
    <w:rsid w:val="007D7474"/>
    <w:rsid w:val="00891C95"/>
    <w:rsid w:val="00966333"/>
    <w:rsid w:val="00BD022D"/>
    <w:rsid w:val="00D52D07"/>
    <w:rsid w:val="00E050DD"/>
    <w:rsid w:val="00F34871"/>
    <w:rsid w:val="00F6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0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2023-02-16T15:18:00Z</cp:lastPrinted>
  <dcterms:created xsi:type="dcterms:W3CDTF">2024-03-25T08:33:00Z</dcterms:created>
  <dcterms:modified xsi:type="dcterms:W3CDTF">2024-03-25T08:38:00Z</dcterms:modified>
</cp:coreProperties>
</file>