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DDD1" w14:textId="77777777" w:rsidR="00F25251" w:rsidRDefault="00000000">
      <w:pPr>
        <w:spacing w:after="230"/>
        <w:ind w:left="10" w:right="5631" w:hanging="10"/>
        <w:jc w:val="right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3D1D85B3" w14:textId="77777777" w:rsidR="00F25251" w:rsidRDefault="00000000">
      <w:pPr>
        <w:spacing w:after="488"/>
        <w:ind w:left="10" w:right="4437" w:hanging="10"/>
        <w:jc w:val="right"/>
      </w:pPr>
      <w:r>
        <w:rPr>
          <w:rFonts w:ascii="Arial" w:eastAsia="Arial" w:hAnsi="Arial" w:cs="Arial"/>
          <w:sz w:val="17"/>
        </w:rPr>
        <w:t>об имуществе за период с 1 января 2019 г. по 31 декабря 2019 г.</w:t>
      </w:r>
    </w:p>
    <w:tbl>
      <w:tblPr>
        <w:tblStyle w:val="TableGrid"/>
        <w:tblW w:w="15908" w:type="dxa"/>
        <w:tblInd w:w="8" w:type="dxa"/>
        <w:tblCellMar>
          <w:top w:w="52" w:type="dxa"/>
          <w:left w:w="1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82"/>
        <w:gridCol w:w="1353"/>
        <w:gridCol w:w="960"/>
        <w:gridCol w:w="1422"/>
        <w:gridCol w:w="1397"/>
        <w:gridCol w:w="875"/>
        <w:gridCol w:w="1253"/>
        <w:gridCol w:w="1123"/>
        <w:gridCol w:w="1126"/>
        <w:gridCol w:w="1253"/>
        <w:gridCol w:w="1336"/>
        <w:gridCol w:w="1770"/>
        <w:gridCol w:w="1458"/>
      </w:tblGrid>
      <w:tr w:rsidR="00F25251" w14:paraId="74BD7651" w14:textId="77777777">
        <w:trPr>
          <w:trHeight w:val="192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9EF7B9" w14:textId="77777777" w:rsidR="00F25251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249EC" w14:textId="77777777" w:rsidR="00F25251" w:rsidRDefault="00000000">
            <w:pPr>
              <w:spacing w:after="0"/>
              <w:ind w:left="45" w:firstLine="225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ADB25" w14:textId="77777777" w:rsidR="00F25251" w:rsidRDefault="00000000">
            <w:pPr>
              <w:spacing w:after="0"/>
              <w:ind w:left="45"/>
              <w:jc w:val="both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5F050" w14:textId="77777777" w:rsidR="00F25251" w:rsidRDefault="0000000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7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0E6AF" w14:textId="77777777" w:rsidR="00F25251" w:rsidRDefault="00000000">
            <w:pPr>
              <w:spacing w:after="0"/>
              <w:ind w:left="1380" w:hanging="1095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E9533" w14:textId="77777777" w:rsidR="00F25251" w:rsidRDefault="00000000">
            <w:pPr>
              <w:spacing w:after="0"/>
              <w:ind w:left="90" w:firstLine="3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EA642" w14:textId="77777777" w:rsidR="00F25251" w:rsidRDefault="00000000">
            <w:pPr>
              <w:spacing w:after="0"/>
              <w:ind w:left="165" w:firstLine="10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4D1EEC" w14:textId="77777777" w:rsidR="00F25251" w:rsidRDefault="00000000">
            <w:pPr>
              <w:spacing w:after="42" w:line="500" w:lineRule="auto"/>
              <w:ind w:left="270" w:right="190" w:hanging="45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</w:t>
            </w:r>
          </w:p>
          <w:p w14:paraId="7EA821C4" w14:textId="77777777" w:rsidR="00F25251" w:rsidRDefault="00000000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sz w:val="17"/>
              </w:rPr>
              <w:t>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</w:t>
            </w:r>
          </w:p>
          <w:p w14:paraId="13245AD6" w14:textId="77777777" w:rsidR="00F25251" w:rsidRDefault="00000000">
            <w:pPr>
              <w:spacing w:after="0"/>
              <w:ind w:left="14" w:hanging="14"/>
              <w:jc w:val="center"/>
            </w:pPr>
            <w:r>
              <w:rPr>
                <w:rFonts w:ascii="Arial" w:eastAsia="Arial" w:hAnsi="Arial" w:cs="Arial"/>
                <w:sz w:val="17"/>
              </w:rPr>
              <w:t>приобретенного имущества, источники)</w:t>
            </w:r>
          </w:p>
        </w:tc>
      </w:tr>
      <w:tr w:rsidR="00F25251" w14:paraId="7191B59D" w14:textId="77777777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70F292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6894E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E4D00" w14:textId="77777777" w:rsidR="00F25251" w:rsidRDefault="00F25251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CE6C4" w14:textId="77777777" w:rsidR="00F25251" w:rsidRDefault="00000000">
            <w:pPr>
              <w:spacing w:after="0"/>
              <w:ind w:left="35"/>
              <w:jc w:val="center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DF160" w14:textId="77777777" w:rsidR="00F25251" w:rsidRDefault="00000000">
            <w:pPr>
              <w:spacing w:after="0"/>
              <w:ind w:left="135" w:firstLine="405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D999" w14:textId="77777777" w:rsidR="00F25251" w:rsidRDefault="00000000">
            <w:pPr>
              <w:spacing w:after="0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0555A7D0" w14:textId="77777777" w:rsidR="00F25251" w:rsidRDefault="0000000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39940" w14:textId="77777777" w:rsidR="00F25251" w:rsidRDefault="00000000">
            <w:pPr>
              <w:spacing w:after="0"/>
              <w:ind w:left="60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AF90E" w14:textId="77777777" w:rsidR="00F25251" w:rsidRDefault="00000000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14888" w14:textId="77777777" w:rsidR="00F25251" w:rsidRDefault="00000000">
            <w:pPr>
              <w:spacing w:after="0"/>
              <w:ind w:left="15"/>
              <w:jc w:val="both"/>
            </w:pPr>
            <w:r>
              <w:rPr>
                <w:rFonts w:ascii="Arial" w:eastAsia="Arial" w:hAnsi="Arial" w:cs="Arial"/>
                <w:sz w:val="17"/>
              </w:rPr>
              <w:t>площадь (кв. м)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856F5" w14:textId="77777777" w:rsidR="00F25251" w:rsidRDefault="00000000">
            <w:pPr>
              <w:spacing w:after="0"/>
              <w:ind w:left="60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CCEC4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52646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8A0294" w14:textId="77777777" w:rsidR="00F25251" w:rsidRDefault="00F25251"/>
        </w:tc>
      </w:tr>
      <w:tr w:rsidR="00F25251" w14:paraId="3275CAFF" w14:textId="77777777">
        <w:trPr>
          <w:trHeight w:val="109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F13DAB" w14:textId="77777777" w:rsidR="00F2525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7D038" w14:textId="77777777" w:rsidR="00F2525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Рыжкова</w:t>
            </w:r>
          </w:p>
          <w:p w14:paraId="345BBB01" w14:textId="77777777" w:rsidR="00F2525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Елена</w:t>
            </w:r>
          </w:p>
          <w:p w14:paraId="3E21D3DB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Михайловна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93EC4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дирек-тор </w:t>
            </w:r>
          </w:p>
          <w:p w14:paraId="6D79C69C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СДК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52D9A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3728A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E133D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31,7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4F5C8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5E5B4" w14:textId="77777777" w:rsidR="00F25251" w:rsidRDefault="00F25251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A0188" w14:textId="77777777" w:rsidR="00F25251" w:rsidRDefault="00F2525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9A1C3" w14:textId="77777777" w:rsidR="00F25251" w:rsidRDefault="00F2525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F8A23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32175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200540,18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773696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F25251" w14:paraId="682FF63D" w14:textId="77777777">
        <w:trPr>
          <w:trHeight w:val="85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F95C72" w14:textId="77777777" w:rsidR="00F25251" w:rsidRDefault="00F25251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C8104" w14:textId="77777777" w:rsidR="00F25251" w:rsidRDefault="00F25251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E5D2D" w14:textId="77777777" w:rsidR="00F25251" w:rsidRDefault="00F25251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988AC" w14:textId="77777777" w:rsidR="00F25251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665D1C1A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(приусадебный)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C07AF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F902D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AF2C1" w14:textId="77777777" w:rsidR="00F2525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F98DF" w14:textId="77777777" w:rsidR="00F25251" w:rsidRDefault="00F25251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89D25" w14:textId="77777777" w:rsidR="00F25251" w:rsidRDefault="00F25251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17148" w14:textId="77777777" w:rsidR="00F25251" w:rsidRDefault="00F25251"/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38CA7" w14:textId="77777777" w:rsidR="00F25251" w:rsidRDefault="00F25251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7D708" w14:textId="77777777" w:rsidR="00F25251" w:rsidRDefault="00F25251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912B1D" w14:textId="77777777" w:rsidR="00F25251" w:rsidRDefault="00F25251"/>
        </w:tc>
      </w:tr>
      <w:tr w:rsidR="00F25251" w14:paraId="0AB14824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0661FF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A3353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FE021" w14:textId="77777777" w:rsidR="00F25251" w:rsidRDefault="00F25251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617E6" w14:textId="77777777" w:rsidR="00F25251" w:rsidRDefault="00F25251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F9816" w14:textId="77777777" w:rsidR="00F25251" w:rsidRDefault="00F25251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A7369" w14:textId="77777777" w:rsidR="00F25251" w:rsidRDefault="00F2525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A60CD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09A9F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8B33C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0C6BB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4EE24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0BEBB" w14:textId="77777777" w:rsidR="00F25251" w:rsidRDefault="00F252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81FC19" w14:textId="77777777" w:rsidR="00F25251" w:rsidRDefault="00F25251"/>
        </w:tc>
      </w:tr>
    </w:tbl>
    <w:p w14:paraId="4E2946B3" w14:textId="77777777" w:rsidR="00F25251" w:rsidRDefault="00000000">
      <w:pPr>
        <w:spacing w:after="230"/>
        <w:ind w:left="-5" w:right="5584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208A0EA8" w14:textId="77777777" w:rsidR="00F25251" w:rsidRDefault="00000000">
      <w:pPr>
        <w:spacing w:after="450" w:line="550" w:lineRule="auto"/>
        <w:ind w:left="-5" w:right="5584" w:hanging="10"/>
      </w:pPr>
      <w:r>
        <w:rPr>
          <w:rFonts w:ascii="Arial" w:eastAsia="Arial" w:hAnsi="Arial" w:cs="Arial"/>
          <w:sz w:val="17"/>
        </w:rP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6B60FD66" w14:textId="77777777" w:rsidR="00F25251" w:rsidRDefault="00000000">
      <w:pPr>
        <w:tabs>
          <w:tab w:val="center" w:pos="4819"/>
          <w:tab w:val="center" w:pos="7943"/>
        </w:tabs>
        <w:spacing w:after="230"/>
        <w:ind w:left="-15"/>
      </w:pPr>
      <w:r>
        <w:rPr>
          <w:rFonts w:ascii="Arial" w:eastAsia="Arial" w:hAnsi="Arial" w:cs="Arial"/>
          <w:sz w:val="17"/>
        </w:rPr>
        <w:t>Директор МКУ «Беляевский СДК»</w:t>
      </w:r>
      <w:r>
        <w:rPr>
          <w:rFonts w:ascii="Arial" w:eastAsia="Arial" w:hAnsi="Arial" w:cs="Arial"/>
          <w:sz w:val="17"/>
        </w:rPr>
        <w:tab/>
        <w:t xml:space="preserve"> ______________________________</w:t>
      </w:r>
      <w:r>
        <w:rPr>
          <w:rFonts w:ascii="Arial" w:eastAsia="Arial" w:hAnsi="Arial" w:cs="Arial"/>
          <w:sz w:val="17"/>
        </w:rPr>
        <w:tab/>
        <w:t xml:space="preserve"> Е.М.Рыжкова</w:t>
      </w:r>
    </w:p>
    <w:sectPr w:rsidR="00F25251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251"/>
    <w:rsid w:val="0087379C"/>
    <w:rsid w:val="00D15FDC"/>
    <w:rsid w:val="00F2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2D90"/>
  <w15:docId w15:val="{174574B0-9D34-486D-8C37-76303306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2026-07-16T14:02:00Z</dcterms:created>
  <dcterms:modified xsi:type="dcterms:W3CDTF">2026-07-16T14:02:00Z</dcterms:modified>
</cp:coreProperties>
</file>