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9" w:rsidRDefault="009807B9" w:rsidP="009807B9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АДМИНИТРАЦИЯ БЕЛЯЕВСКОГО СЕЛЬСОВЕТА КОНЫШЕВСКОГО РАЙОНА </w:t>
      </w:r>
      <w:r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9807B9" w:rsidRDefault="009807B9" w:rsidP="009807B9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9807B9" w:rsidRDefault="009807B9" w:rsidP="009807B9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9807B9" w:rsidRDefault="009807B9" w:rsidP="009807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17 июля  2019г.№ 44-па</w:t>
      </w:r>
    </w:p>
    <w:p w:rsidR="009807B9" w:rsidRDefault="009807B9" w:rsidP="009807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Беляево</w:t>
      </w:r>
    </w:p>
    <w:p w:rsidR="009807B9" w:rsidRDefault="009807B9" w:rsidP="009807B9">
      <w:pPr>
        <w:rPr>
          <w:rFonts w:ascii="Times New Roman" w:hAnsi="Times New Roman" w:cs="Times New Roman"/>
          <w:b/>
          <w:sz w:val="32"/>
          <w:szCs w:val="32"/>
        </w:rPr>
      </w:pPr>
    </w:p>
    <w:p w:rsidR="009807B9" w:rsidRDefault="009807B9" w:rsidP="009807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присвоении адреса земельному участку в ходе инвентаризации в ФИАС</w:t>
      </w:r>
    </w:p>
    <w:p w:rsidR="009807B9" w:rsidRDefault="009807B9" w:rsidP="009807B9">
      <w:pPr>
        <w:rPr>
          <w:rFonts w:ascii="Times New Roman" w:hAnsi="Times New Roman" w:cs="Times New Roman"/>
          <w:b/>
          <w:sz w:val="32"/>
          <w:szCs w:val="32"/>
        </w:rPr>
      </w:pPr>
    </w:p>
    <w:p w:rsidR="009807B9" w:rsidRDefault="009807B9" w:rsidP="009807B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Уставом муниципального образования </w:t>
      </w:r>
      <w:r w:rsidR="0015408E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07B9" w:rsidRDefault="009807B9" w:rsidP="009807B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1.Присвоить земельным участкам расположенным  по адресу: 307631, Российская Федерация,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Беляевский  сельсовет,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алахово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 адрес в соответствии с приложением № 1, (прилагается).</w:t>
      </w:r>
    </w:p>
    <w:p w:rsidR="009807B9" w:rsidRDefault="009807B9" w:rsidP="009807B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807B9" w:rsidRDefault="009807B9" w:rsidP="009807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3.Постановление вступает в силу со дня его подписания.</w:t>
      </w:r>
    </w:p>
    <w:p w:rsidR="009807B9" w:rsidRDefault="009807B9" w:rsidP="00980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7B9" w:rsidRDefault="009807B9" w:rsidP="009807B9">
      <w:pPr>
        <w:rPr>
          <w:rFonts w:ascii="Times New Roman" w:hAnsi="Times New Roman" w:cs="Times New Roman"/>
          <w:sz w:val="28"/>
          <w:szCs w:val="28"/>
        </w:rPr>
      </w:pPr>
    </w:p>
    <w:p w:rsidR="009807B9" w:rsidRDefault="009807B9" w:rsidP="00980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Беляевского сельсовета                                             </w:t>
      </w:r>
    </w:p>
    <w:p w:rsidR="009807B9" w:rsidRDefault="009807B9" w:rsidP="009807B9">
      <w:pPr>
        <w:rPr>
          <w:rStyle w:val="a4"/>
          <w:b w:val="0"/>
          <w:bCs w:val="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В.В.Сорокин</w:t>
      </w:r>
    </w:p>
    <w:p w:rsidR="009807B9" w:rsidRDefault="009807B9" w:rsidP="009807B9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jc w:val="center"/>
        <w:rPr>
          <w:rStyle w:val="a4"/>
        </w:rPr>
      </w:pPr>
    </w:p>
    <w:p w:rsidR="009807B9" w:rsidRDefault="009807B9" w:rsidP="009807B9">
      <w:pPr>
        <w:ind w:left="2832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9807B9" w:rsidRDefault="009807B9" w:rsidP="009807B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к постановлению</w:t>
      </w:r>
    </w:p>
    <w:p w:rsidR="009807B9" w:rsidRDefault="009807B9" w:rsidP="009807B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Администрации Беляевского</w:t>
      </w:r>
    </w:p>
    <w:p w:rsidR="009807B9" w:rsidRDefault="009807B9" w:rsidP="009807B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сельсовета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9807B9" w:rsidRDefault="009807B9" w:rsidP="009807B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</w:t>
      </w:r>
    </w:p>
    <w:p w:rsidR="009807B9" w:rsidRDefault="009807B9" w:rsidP="009807B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№ 44-па от 17 июля 2019г.</w:t>
      </w:r>
    </w:p>
    <w:p w:rsidR="009807B9" w:rsidRDefault="009807B9" w:rsidP="009807B9">
      <w:pPr>
        <w:rPr>
          <w:rFonts w:ascii="Times New Roman" w:eastAsia="Times New Roman" w:hAnsi="Times New Roman" w:cs="Times New Roman"/>
        </w:rPr>
      </w:pPr>
    </w:p>
    <w:p w:rsidR="009807B9" w:rsidRDefault="009807B9" w:rsidP="009807B9">
      <w:pPr>
        <w:jc w:val="center"/>
        <w:rPr>
          <w:rFonts w:ascii="Times New Roman" w:eastAsia="Times New Roman" w:hAnsi="Times New Roman" w:cs="Times New Roman"/>
        </w:rPr>
      </w:pPr>
    </w:p>
    <w:p w:rsidR="009807B9" w:rsidRDefault="009807B9" w:rsidP="009807B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Адреса земельных участков</w:t>
      </w:r>
    </w:p>
    <w:p w:rsidR="009807B9" w:rsidRDefault="009807B9" w:rsidP="009807B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</w:rPr>
        <w:t>Малахово</w:t>
      </w:r>
      <w:proofErr w:type="spellEnd"/>
      <w:r>
        <w:rPr>
          <w:rFonts w:ascii="Times New Roman" w:eastAsia="Times New Roman" w:hAnsi="Times New Roman" w:cs="Times New Roman"/>
        </w:rPr>
        <w:t xml:space="preserve"> Беляевского сельсовета 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 района  Курской области</w:t>
      </w:r>
    </w:p>
    <w:p w:rsidR="009807B9" w:rsidRDefault="009807B9" w:rsidP="009807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394"/>
        <w:gridCol w:w="2126"/>
        <w:gridCol w:w="1418"/>
      </w:tblGrid>
      <w:tr w:rsidR="009807B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Кадастровый номер </w:t>
            </w:r>
          </w:p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земельного участка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номер </w:t>
            </w:r>
          </w:p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земельного</w:t>
            </w:r>
          </w:p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участка</w:t>
            </w:r>
          </w:p>
        </w:tc>
      </w:tr>
      <w:tr w:rsidR="009807B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</w:tr>
      <w:tr w:rsidR="009807B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B9" w:rsidRPr="009807B9" w:rsidRDefault="009807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17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18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19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20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21</w:t>
            </w:r>
          </w:p>
        </w:tc>
      </w:tr>
      <w:tr w:rsidR="002C6249" w:rsidRPr="009807B9" w:rsidTr="0090649B">
        <w:trPr>
          <w:trHeight w:val="111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27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28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29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30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31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37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38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39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39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40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41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47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48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49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50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51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53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57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58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59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60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61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67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67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69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70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71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77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78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79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80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81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81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87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88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89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 w:rsidR="000876F7">
              <w:rPr>
                <w:rStyle w:val="a4"/>
                <w:rFonts w:ascii="Times New Roman" w:hAnsi="Times New Roman" w:cs="Times New Roman"/>
                <w:b w:val="0"/>
              </w:rPr>
              <w:t>0092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90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91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92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93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94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95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95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96</w:t>
            </w:r>
          </w:p>
        </w:tc>
      </w:tr>
      <w:tr w:rsidR="002C6249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249" w:rsidRPr="009807B9" w:rsidRDefault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97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98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99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100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101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102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F7" w:rsidRPr="009807B9" w:rsidRDefault="000876F7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46:09:020301:0105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103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104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F7" w:rsidRPr="009807B9" w:rsidRDefault="000876F7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46:09:020301:0099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105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106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46:09:020301:0107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107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2C6249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108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109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6F7" w:rsidRPr="009807B9" w:rsidRDefault="000876F7" w:rsidP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46:09:020301:0109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109</w:t>
            </w:r>
          </w:p>
        </w:tc>
      </w:tr>
      <w:tr w:rsidR="000876F7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 w:rsidP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</w:t>
            </w:r>
            <w:r w:rsidR="0090649B">
              <w:rPr>
                <w:rStyle w:val="a4"/>
                <w:rFonts w:ascii="Times New Roman" w:hAnsi="Times New Roman" w:cs="Times New Roman"/>
                <w:b w:val="0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:</w:t>
            </w:r>
            <w:r w:rsidR="0090649B">
              <w:rPr>
                <w:rStyle w:val="a4"/>
                <w:rFonts w:ascii="Times New Roman" w:hAnsi="Times New Roman" w:cs="Times New Roman"/>
                <w:b w:val="0"/>
              </w:rPr>
              <w:t>0001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6F7" w:rsidRPr="009807B9" w:rsidRDefault="000876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110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111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112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113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114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115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116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117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118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119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120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121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122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123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123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124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125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126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127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128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129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130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131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132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133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134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135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136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137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137</w:t>
            </w:r>
          </w:p>
        </w:tc>
      </w:tr>
      <w:tr w:rsidR="0090649B" w:rsidRPr="009807B9" w:rsidTr="0090649B">
        <w:trPr>
          <w:trHeight w:val="90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138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139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140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141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142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143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144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145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146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46:09:020302: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0033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147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9807B9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148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149</w:t>
            </w: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150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Default="0090649B" w:rsidP="0090649B">
            <w:pP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150</w:t>
            </w:r>
          </w:p>
          <w:p w:rsidR="0090649B" w:rsidRPr="009807B9" w:rsidRDefault="0090649B" w:rsidP="0090649B">
            <w:pP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</w:pPr>
          </w:p>
        </w:tc>
      </w:tr>
      <w:tr w:rsidR="0090649B" w:rsidRPr="009807B9" w:rsidTr="0090649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lastRenderedPageBreak/>
              <w:t>151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807B9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9807B9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9807B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9807B9"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 w:rsidRPr="009807B9">
              <w:rPr>
                <w:rFonts w:ascii="Times New Roman" w:hAnsi="Times New Roman" w:cs="Times New Roman"/>
                <w:lang w:eastAsia="en-US"/>
              </w:rPr>
              <w:t>алахово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 w:rsidP="006C0B16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9B" w:rsidRPr="009807B9" w:rsidRDefault="0090649B">
            <w:pP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151</w:t>
            </w:r>
          </w:p>
        </w:tc>
      </w:tr>
    </w:tbl>
    <w:p w:rsidR="009807B9" w:rsidRPr="009807B9" w:rsidRDefault="009807B9" w:rsidP="009807B9">
      <w:pPr>
        <w:rPr>
          <w:rStyle w:val="a4"/>
          <w:rFonts w:ascii="Times New Roman" w:hAnsi="Times New Roman" w:cs="Times New Roman"/>
          <w:b w:val="0"/>
        </w:rPr>
      </w:pPr>
    </w:p>
    <w:p w:rsidR="00A82523" w:rsidRDefault="00A82523"/>
    <w:sectPr w:rsidR="00A82523" w:rsidSect="00A8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807B9"/>
    <w:rsid w:val="000876F7"/>
    <w:rsid w:val="0015408E"/>
    <w:rsid w:val="002754DB"/>
    <w:rsid w:val="002C6249"/>
    <w:rsid w:val="0090649B"/>
    <w:rsid w:val="009807B9"/>
    <w:rsid w:val="00A8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B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980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2019-07-22T09:20:00Z</cp:lastPrinted>
  <dcterms:created xsi:type="dcterms:W3CDTF">2019-07-22T08:35:00Z</dcterms:created>
  <dcterms:modified xsi:type="dcterms:W3CDTF">2019-07-22T09:24:00Z</dcterms:modified>
</cp:coreProperties>
</file>