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40" w:rsidRPr="00EB7BC0" w:rsidRDefault="00655440" w:rsidP="0065544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440" w:rsidRPr="00EB7BC0" w:rsidRDefault="00984737" w:rsidP="0065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84737" w:rsidRPr="00EB7BC0" w:rsidRDefault="00984737" w:rsidP="0065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BC0">
        <w:rPr>
          <w:rFonts w:ascii="Times New Roman" w:eastAsia="Times New Roman" w:hAnsi="Times New Roman" w:cs="Times New Roman"/>
          <w:b/>
          <w:bCs/>
          <w:sz w:val="28"/>
          <w:szCs w:val="28"/>
        </w:rPr>
        <w:t>БЕЛЯЕВСКОГО СЕЛЬСОВЕТА КОНЫШЕВСКОГО РАЙОНА</w:t>
      </w:r>
    </w:p>
    <w:p w:rsidR="00984737" w:rsidRPr="00EB7BC0" w:rsidRDefault="00984737" w:rsidP="0065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BC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КУРСКОЙ ОБЛАСТИ</w:t>
      </w:r>
    </w:p>
    <w:p w:rsidR="00984737" w:rsidRPr="00EB7BC0" w:rsidRDefault="00984737" w:rsidP="0065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440" w:rsidRPr="00EB7BC0" w:rsidRDefault="00655440" w:rsidP="0065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55440" w:rsidRPr="00EB7BC0" w:rsidRDefault="00655440" w:rsidP="00655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6D" w:rsidRDefault="00EB7BC0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10.04.2019г.  № 26-па</w:t>
      </w:r>
    </w:p>
    <w:p w:rsidR="00EB7BC0" w:rsidRPr="00EB7BC0" w:rsidRDefault="00EB7BC0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7F" w:rsidRPr="00EB7BC0" w:rsidRDefault="001E7E7F" w:rsidP="00605C6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7BC0">
        <w:rPr>
          <w:rFonts w:ascii="Times New Roman" w:eastAsia="Calibri" w:hAnsi="Times New Roman" w:cs="Times New Roman"/>
          <w:b/>
          <w:sz w:val="28"/>
          <w:szCs w:val="28"/>
        </w:rPr>
        <w:t xml:space="preserve">Об определении </w:t>
      </w:r>
      <w:r w:rsidR="00267CF3" w:rsidRPr="00EB7BC0">
        <w:rPr>
          <w:rFonts w:ascii="Times New Roman" w:eastAsia="Calibri" w:hAnsi="Times New Roman" w:cs="Times New Roman"/>
          <w:b/>
          <w:sz w:val="28"/>
          <w:szCs w:val="28"/>
        </w:rPr>
        <w:t xml:space="preserve">мест </w:t>
      </w:r>
    </w:p>
    <w:p w:rsidR="00655440" w:rsidRPr="00EB7BC0" w:rsidRDefault="00267CF3" w:rsidP="00605C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BC0">
        <w:rPr>
          <w:rFonts w:ascii="Times New Roman" w:eastAsia="Calibri" w:hAnsi="Times New Roman" w:cs="Times New Roman"/>
          <w:b/>
          <w:sz w:val="28"/>
          <w:szCs w:val="28"/>
        </w:rPr>
        <w:t>для выгула домашних животных</w:t>
      </w:r>
    </w:p>
    <w:p w:rsidR="00CC68E0" w:rsidRPr="00EB7BC0" w:rsidRDefault="00CC68E0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CF3" w:rsidRPr="00EB7BC0" w:rsidRDefault="002B213B" w:rsidP="002B213B">
      <w:pPr>
        <w:ind w:firstLine="567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EB7BC0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3656D6" w:rsidRPr="00EB7BC0">
        <w:rPr>
          <w:rFonts w:ascii="Times New Roman" w:hAnsi="Times New Roman" w:cs="Times New Roman"/>
          <w:sz w:val="28"/>
          <w:szCs w:val="28"/>
        </w:rPr>
        <w:t>Беляевского</w:t>
      </w:r>
      <w:r w:rsidRPr="00EB7BC0">
        <w:rPr>
          <w:rFonts w:ascii="Times New Roman" w:hAnsi="Times New Roman" w:cs="Times New Roman"/>
          <w:sz w:val="28"/>
          <w:szCs w:val="28"/>
        </w:rPr>
        <w:t xml:space="preserve"> </w:t>
      </w:r>
      <w:r w:rsidR="005F23DC" w:rsidRPr="00EB7BC0">
        <w:rPr>
          <w:rFonts w:ascii="Times New Roman" w:hAnsi="Times New Roman" w:cs="Times New Roman"/>
          <w:sz w:val="28"/>
          <w:szCs w:val="28"/>
        </w:rPr>
        <w:t>сельсовета в</w:t>
      </w:r>
      <w:r w:rsidRPr="00EB7BC0">
        <w:rPr>
          <w:rFonts w:ascii="Times New Roman" w:hAnsi="Times New Roman" w:cs="Times New Roman"/>
          <w:sz w:val="28"/>
          <w:szCs w:val="28"/>
        </w:rPr>
        <w:t xml:space="preserve"> части содержания домашни</w:t>
      </w:r>
      <w:r w:rsidR="00984737" w:rsidRPr="00EB7BC0">
        <w:rPr>
          <w:rFonts w:ascii="Times New Roman" w:hAnsi="Times New Roman" w:cs="Times New Roman"/>
          <w:sz w:val="28"/>
          <w:szCs w:val="28"/>
        </w:rPr>
        <w:t>х</w:t>
      </w:r>
      <w:r w:rsidRPr="00EB7BC0">
        <w:rPr>
          <w:rFonts w:ascii="Times New Roman" w:hAnsi="Times New Roman" w:cs="Times New Roman"/>
          <w:sz w:val="28"/>
          <w:szCs w:val="28"/>
        </w:rPr>
        <w:t xml:space="preserve"> животных и повышения комфортности условий проживания граждан, в</w:t>
      </w:r>
      <w:r w:rsidR="00267CF3" w:rsidRPr="00EB7BC0">
        <w:rPr>
          <w:rFonts w:ascii="Times New Roman" w:hAnsi="Times New Roman" w:cs="Times New Roman"/>
          <w:sz w:val="28"/>
          <w:szCs w:val="28"/>
        </w:rPr>
        <w:t xml:space="preserve">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</w:t>
      </w:r>
      <w:r w:rsidR="003656D6" w:rsidRPr="00EB7BC0">
        <w:rPr>
          <w:rFonts w:ascii="Times New Roman" w:hAnsi="Times New Roman" w:cs="Times New Roman"/>
          <w:sz w:val="28"/>
          <w:szCs w:val="28"/>
        </w:rPr>
        <w:t xml:space="preserve"> </w:t>
      </w:r>
      <w:r w:rsidR="00267CF3" w:rsidRPr="00EB7BC0">
        <w:rPr>
          <w:rFonts w:ascii="Times New Roman" w:hAnsi="Times New Roman" w:cs="Times New Roman"/>
          <w:sz w:val="28"/>
          <w:szCs w:val="28"/>
        </w:rPr>
        <w:t>14 Федерального Закона от 06.10.2003 № 131-ФЗ «Об общих принципах организации</w:t>
      </w:r>
      <w:proofErr w:type="gramEnd"/>
      <w:r w:rsidR="00267CF3" w:rsidRPr="00EB7BC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</w:t>
      </w:r>
      <w:r w:rsidR="00984737" w:rsidRPr="00EB7BC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Беляевского сельсовета от 01.04.2015г. № 6-па «Об утверждении </w:t>
      </w:r>
      <w:r w:rsidRPr="00EB7BC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Правил</w:t>
      </w:r>
      <w:r w:rsidR="00984737" w:rsidRPr="00EB7BC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содержания собак и кошек в населённых пунктах Беляевского сельсовета </w:t>
      </w:r>
      <w:proofErr w:type="spellStart"/>
      <w:r w:rsidR="00984737" w:rsidRPr="00EB7BC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Конышевского</w:t>
      </w:r>
      <w:proofErr w:type="spellEnd"/>
      <w:r w:rsidR="00984737" w:rsidRPr="00EB7BC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района Курской области»</w:t>
      </w:r>
      <w:r w:rsidR="00267CF3" w:rsidRPr="00EB7BC0">
        <w:rPr>
          <w:rFonts w:ascii="Times New Roman" w:hAnsi="Times New Roman" w:cs="Times New Roman"/>
          <w:sz w:val="28"/>
          <w:szCs w:val="28"/>
        </w:rPr>
        <w:t xml:space="preserve">, </w:t>
      </w:r>
      <w:r w:rsidRPr="00EB7B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656D6" w:rsidRPr="00EB7BC0">
        <w:rPr>
          <w:rFonts w:ascii="Times New Roman" w:hAnsi="Times New Roman" w:cs="Times New Roman"/>
          <w:sz w:val="28"/>
          <w:szCs w:val="28"/>
        </w:rPr>
        <w:t>Беляевского</w:t>
      </w:r>
      <w:r w:rsidRPr="00EB7BC0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84737" w:rsidRPr="00EB7BC0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984737" w:rsidRPr="00EB7BC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984737" w:rsidRPr="00EB7BC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655440" w:rsidRPr="00EB7BC0" w:rsidRDefault="00D059C4" w:rsidP="00090D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BC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55440" w:rsidRPr="00EB7BC0">
        <w:rPr>
          <w:rFonts w:ascii="Times New Roman" w:hAnsi="Times New Roman" w:cs="Times New Roman"/>
          <w:b/>
          <w:sz w:val="28"/>
          <w:szCs w:val="28"/>
        </w:rPr>
        <w:t>:</w:t>
      </w:r>
    </w:p>
    <w:p w:rsidR="002B213B" w:rsidRPr="00EB7BC0" w:rsidRDefault="001E1B25" w:rsidP="001E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BC0">
        <w:rPr>
          <w:rFonts w:ascii="Times New Roman" w:hAnsi="Times New Roman" w:cs="Times New Roman"/>
          <w:sz w:val="28"/>
          <w:szCs w:val="28"/>
        </w:rPr>
        <w:t>1.</w:t>
      </w:r>
      <w:r w:rsidR="002B213B" w:rsidRPr="00EB7BC0">
        <w:rPr>
          <w:rFonts w:ascii="Times New Roman" w:hAnsi="Times New Roman" w:cs="Times New Roman"/>
          <w:sz w:val="28"/>
          <w:szCs w:val="28"/>
        </w:rPr>
        <w:t>Определить места для выгула домашних животных на территории муниципального образования согласно Приложению 1.</w:t>
      </w:r>
    </w:p>
    <w:p w:rsidR="00655440" w:rsidRPr="00EB7BC0" w:rsidRDefault="00655440" w:rsidP="001E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BC0">
        <w:rPr>
          <w:rFonts w:ascii="Times New Roman" w:hAnsi="Times New Roman" w:cs="Times New Roman"/>
          <w:sz w:val="28"/>
          <w:szCs w:val="28"/>
        </w:rPr>
        <w:t xml:space="preserve">2. </w:t>
      </w:r>
      <w:r w:rsidR="00984737" w:rsidRPr="00EB7BC0">
        <w:rPr>
          <w:rFonts w:ascii="Times New Roman" w:hAnsi="Times New Roman" w:cs="Times New Roman"/>
          <w:sz w:val="28"/>
          <w:szCs w:val="28"/>
        </w:rPr>
        <w:t>Н</w:t>
      </w:r>
      <w:r w:rsidRPr="00EB7BC0">
        <w:rPr>
          <w:rFonts w:ascii="Times New Roman" w:hAnsi="Times New Roman" w:cs="Times New Roman"/>
          <w:sz w:val="28"/>
          <w:szCs w:val="28"/>
        </w:rPr>
        <w:t>астоящее постановление  разместить</w:t>
      </w:r>
      <w:r w:rsidR="00984737" w:rsidRPr="00EB7BC0">
        <w:rPr>
          <w:rFonts w:ascii="Times New Roman" w:hAnsi="Times New Roman" w:cs="Times New Roman"/>
          <w:sz w:val="28"/>
          <w:szCs w:val="28"/>
        </w:rPr>
        <w:t xml:space="preserve"> на информационных стендах и</w:t>
      </w:r>
      <w:r w:rsidRPr="00EB7BC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3656D6" w:rsidRPr="00EB7BC0">
        <w:rPr>
          <w:rFonts w:ascii="Times New Roman" w:hAnsi="Times New Roman" w:cs="Times New Roman"/>
          <w:sz w:val="28"/>
          <w:szCs w:val="28"/>
        </w:rPr>
        <w:t>Беляевского</w:t>
      </w:r>
      <w:r w:rsidRPr="00EB7BC0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84737" w:rsidRPr="00EB7BC0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84737" w:rsidRPr="00EB7BC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84737" w:rsidRPr="00EB7BC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984737" w:rsidRPr="00EB7BC0">
        <w:rPr>
          <w:rFonts w:ascii="Times New Roman" w:hAnsi="Times New Roman" w:cs="Times New Roman"/>
          <w:sz w:val="28"/>
          <w:szCs w:val="28"/>
        </w:rPr>
        <w:t>беляевский</w:t>
      </w:r>
      <w:r w:rsidRPr="00EB7BC0">
        <w:rPr>
          <w:rFonts w:ascii="Times New Roman" w:hAnsi="Times New Roman" w:cs="Times New Roman"/>
          <w:sz w:val="28"/>
          <w:szCs w:val="28"/>
        </w:rPr>
        <w:t>.</w:t>
      </w:r>
      <w:r w:rsidR="00984737" w:rsidRPr="00EB7BC0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984737" w:rsidRPr="00EB7BC0">
        <w:rPr>
          <w:rFonts w:ascii="Times New Roman" w:hAnsi="Times New Roman" w:cs="Times New Roman"/>
          <w:sz w:val="28"/>
          <w:szCs w:val="28"/>
        </w:rPr>
        <w:t>.</w:t>
      </w:r>
    </w:p>
    <w:p w:rsidR="00655440" w:rsidRPr="00EB7BC0" w:rsidRDefault="00655440" w:rsidP="002B2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BC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7B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7B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84737" w:rsidRPr="00EB7BC0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EB7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440" w:rsidRPr="00EB7BC0" w:rsidRDefault="00655440" w:rsidP="0073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440" w:rsidRPr="00EB7BC0" w:rsidRDefault="00655440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440" w:rsidRPr="00EB7BC0" w:rsidRDefault="00984737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BC0">
        <w:rPr>
          <w:rFonts w:ascii="Times New Roman" w:hAnsi="Times New Roman" w:cs="Times New Roman"/>
          <w:sz w:val="28"/>
          <w:szCs w:val="28"/>
        </w:rPr>
        <w:t>Глава Беляевского сельсовета</w:t>
      </w:r>
      <w:r w:rsidR="00AF5E2B" w:rsidRPr="00EB7BC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50C97" w:rsidRPr="00EB7BC0">
        <w:rPr>
          <w:rFonts w:ascii="Times New Roman" w:hAnsi="Times New Roman" w:cs="Times New Roman"/>
          <w:sz w:val="28"/>
          <w:szCs w:val="28"/>
        </w:rPr>
        <w:t>В.В.Сорокин</w:t>
      </w:r>
    </w:p>
    <w:p w:rsidR="00AF5E2B" w:rsidRPr="00EB7BC0" w:rsidRDefault="00AF5E2B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2B" w:rsidRPr="00EB7BC0" w:rsidRDefault="00AF5E2B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2B" w:rsidRPr="00EB7BC0" w:rsidRDefault="00AF5E2B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2B" w:rsidRPr="00EB7BC0" w:rsidRDefault="00AF5E2B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2B" w:rsidRDefault="00AF5E2B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2B" w:rsidRDefault="00AF5E2B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BC0" w:rsidRDefault="00EB7BC0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213B" w:rsidRDefault="002B213B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E1B25" w:rsidRDefault="002B213B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1E1B2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1B25" w:rsidRDefault="003656D6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Беляевского</w:t>
      </w:r>
      <w:r w:rsidR="001E1B25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AF4240">
        <w:rPr>
          <w:rFonts w:ascii="Times New Roman" w:hAnsi="Times New Roman" w:cs="Times New Roman"/>
          <w:sz w:val="24"/>
          <w:szCs w:val="24"/>
        </w:rPr>
        <w:t>овета</w:t>
      </w:r>
    </w:p>
    <w:p w:rsidR="007C197A" w:rsidRPr="007C197A" w:rsidRDefault="007C197A" w:rsidP="007C1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7A">
        <w:rPr>
          <w:rFonts w:ascii="Times New Roman" w:eastAsia="Calibri" w:hAnsi="Times New Roman" w:cs="Times New Roman"/>
          <w:b/>
          <w:sz w:val="28"/>
          <w:szCs w:val="28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597"/>
      </w:tblGrid>
      <w:tr w:rsidR="007E3496" w:rsidRPr="001E1B25" w:rsidTr="007E349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1E1B25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1E1B25">
              <w:rPr>
                <w:b/>
                <w:bCs/>
                <w:szCs w:val="24"/>
              </w:rPr>
              <w:t>/</w:t>
            </w:r>
            <w:proofErr w:type="spellStart"/>
            <w:r w:rsidRPr="001E1B25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C197A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Примечание</w:t>
            </w:r>
          </w:p>
        </w:tc>
      </w:tr>
      <w:tr w:rsidR="007E3496" w:rsidRPr="001E1B25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1E1B25">
            <w:pPr>
              <w:pStyle w:val="a6"/>
              <w:ind w:left="5" w:right="-10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1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AF4240" w:rsidP="001E1B25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Беляево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240" w:rsidRDefault="00AF4240" w:rsidP="007E3496">
            <w:pPr>
              <w:pStyle w:val="a6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 xml:space="preserve">Окраина за домом </w:t>
            </w:r>
            <w:proofErr w:type="spellStart"/>
            <w:r>
              <w:rPr>
                <w:szCs w:val="24"/>
              </w:rPr>
              <w:t>Моториной</w:t>
            </w:r>
            <w:proofErr w:type="spellEnd"/>
            <w:r>
              <w:rPr>
                <w:szCs w:val="24"/>
              </w:rPr>
              <w:t xml:space="preserve"> В.Ф.</w:t>
            </w:r>
          </w:p>
          <w:p w:rsidR="00985AE9" w:rsidRDefault="00985AE9" w:rsidP="00985AE9">
            <w:pPr>
              <w:pStyle w:val="a6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          и Медведевой Н.Ф.</w:t>
            </w:r>
          </w:p>
          <w:p w:rsidR="007E3496" w:rsidRDefault="00AF4240" w:rsidP="007E3496">
            <w:pPr>
              <w:pStyle w:val="a6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 xml:space="preserve">Окраина за домом </w:t>
            </w:r>
            <w:proofErr w:type="spellStart"/>
            <w:r>
              <w:rPr>
                <w:szCs w:val="24"/>
              </w:rPr>
              <w:t>Ульянцева</w:t>
            </w:r>
            <w:proofErr w:type="spellEnd"/>
            <w:r>
              <w:rPr>
                <w:szCs w:val="24"/>
              </w:rPr>
              <w:t xml:space="preserve"> Н.В.</w:t>
            </w:r>
          </w:p>
          <w:p w:rsidR="00985AE9" w:rsidRDefault="00985AE9" w:rsidP="00985AE9">
            <w:pPr>
              <w:pStyle w:val="a6"/>
              <w:ind w:left="720"/>
              <w:rPr>
                <w:szCs w:val="24"/>
              </w:rPr>
            </w:pPr>
            <w:r>
              <w:rPr>
                <w:szCs w:val="24"/>
              </w:rPr>
              <w:t xml:space="preserve">и </w:t>
            </w:r>
            <w:proofErr w:type="spellStart"/>
            <w:r>
              <w:rPr>
                <w:szCs w:val="24"/>
              </w:rPr>
              <w:t>Нерсисян</w:t>
            </w:r>
            <w:proofErr w:type="spellEnd"/>
            <w:r>
              <w:rPr>
                <w:szCs w:val="24"/>
              </w:rPr>
              <w:t xml:space="preserve"> С.А.</w:t>
            </w:r>
          </w:p>
          <w:p w:rsidR="007E3496" w:rsidRPr="007E3496" w:rsidRDefault="007E3496" w:rsidP="00AF4240">
            <w:pPr>
              <w:pStyle w:val="a6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 xml:space="preserve">Окраина </w:t>
            </w:r>
            <w:r w:rsidR="00AF4240">
              <w:rPr>
                <w:szCs w:val="24"/>
              </w:rPr>
              <w:t xml:space="preserve"> за домом </w:t>
            </w:r>
            <w:proofErr w:type="spellStart"/>
            <w:r w:rsidR="00AF4240">
              <w:rPr>
                <w:szCs w:val="24"/>
              </w:rPr>
              <w:t>Клёсова</w:t>
            </w:r>
            <w:proofErr w:type="spellEnd"/>
            <w:r w:rsidR="00AF4240">
              <w:rPr>
                <w:szCs w:val="24"/>
              </w:rPr>
              <w:t xml:space="preserve"> В.М.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rPr>
                <w:szCs w:val="24"/>
              </w:rPr>
            </w:pPr>
          </w:p>
        </w:tc>
      </w:tr>
      <w:tr w:rsidR="007E3496" w:rsidRPr="001E1B25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1E1B25">
            <w:pPr>
              <w:pStyle w:val="a6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2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AF4240" w:rsidP="00AF4240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Малохово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Default="00AF4240" w:rsidP="00AF4240">
            <w:pPr>
              <w:pStyle w:val="a6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Окраина за домом  Малахова М.Т.</w:t>
            </w:r>
          </w:p>
          <w:p w:rsidR="00AF4240" w:rsidRDefault="00AF4240" w:rsidP="00AF4240">
            <w:pPr>
              <w:pStyle w:val="a6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Окраина за домом Ильиной В.И.</w:t>
            </w:r>
          </w:p>
          <w:p w:rsidR="00AF4240" w:rsidRPr="001E1B25" w:rsidRDefault="00AF4240" w:rsidP="00AF4240">
            <w:pPr>
              <w:pStyle w:val="a6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Окраина за домом Сальникова С.Н.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ind w:left="5" w:right="-10"/>
              <w:rPr>
                <w:szCs w:val="24"/>
              </w:rPr>
            </w:pPr>
          </w:p>
        </w:tc>
      </w:tr>
      <w:tr w:rsidR="007E3496" w:rsidRPr="001E1B25" w:rsidTr="00AF4240">
        <w:tc>
          <w:tcPr>
            <w:tcW w:w="5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3496" w:rsidRPr="001E1B25" w:rsidRDefault="007E3496" w:rsidP="001E1B25">
            <w:pPr>
              <w:pStyle w:val="a6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3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3496" w:rsidRPr="001E1B25" w:rsidRDefault="00AF4240" w:rsidP="00AF4240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Нижнее Песочное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3496" w:rsidRDefault="007E3496" w:rsidP="00AF4240">
            <w:pPr>
              <w:pStyle w:val="a6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 xml:space="preserve">Окраина </w:t>
            </w:r>
            <w:r w:rsidR="00AF4240">
              <w:rPr>
                <w:szCs w:val="24"/>
              </w:rPr>
              <w:t xml:space="preserve"> за домом Пономаревой Т.Н.</w:t>
            </w:r>
          </w:p>
          <w:p w:rsidR="00AF4240" w:rsidRPr="001E1B25" w:rsidRDefault="00AF4240" w:rsidP="00AF4240">
            <w:pPr>
              <w:pStyle w:val="a6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Окраина за домом Павловой В.</w:t>
            </w:r>
            <w:proofErr w:type="gramStart"/>
            <w:r>
              <w:rPr>
                <w:szCs w:val="24"/>
              </w:rPr>
              <w:t>В</w:t>
            </w:r>
            <w:proofErr w:type="gramEnd"/>
          </w:p>
        </w:tc>
        <w:tc>
          <w:tcPr>
            <w:tcW w:w="15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rPr>
                <w:szCs w:val="24"/>
              </w:rPr>
            </w:pPr>
          </w:p>
        </w:tc>
      </w:tr>
      <w:tr w:rsidR="00AF4240" w:rsidRPr="001E1B25" w:rsidTr="00AF4240">
        <w:tc>
          <w:tcPr>
            <w:tcW w:w="5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4240" w:rsidRPr="001E1B25" w:rsidRDefault="00AF4240" w:rsidP="001E1B25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4240" w:rsidRDefault="00AF4240" w:rsidP="001E1B25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Песочное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4240" w:rsidRDefault="00AF4240" w:rsidP="00AF4240">
            <w:pPr>
              <w:pStyle w:val="a6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>Окраина за домом Минакова Н.И</w:t>
            </w:r>
          </w:p>
          <w:p w:rsidR="00AF4240" w:rsidRDefault="00AF4240" w:rsidP="00AF4240">
            <w:pPr>
              <w:pStyle w:val="a6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>Окраина за домом Волкова А.Е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F4240" w:rsidRPr="001E1B25" w:rsidRDefault="00AF4240" w:rsidP="00925485">
            <w:pPr>
              <w:pStyle w:val="a6"/>
              <w:rPr>
                <w:szCs w:val="24"/>
              </w:rPr>
            </w:pPr>
          </w:p>
        </w:tc>
      </w:tr>
      <w:tr w:rsidR="00AF4240" w:rsidRPr="001E1B25" w:rsidTr="00985AE9">
        <w:tc>
          <w:tcPr>
            <w:tcW w:w="5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4240" w:rsidRPr="001E1B25" w:rsidRDefault="00AF4240" w:rsidP="001E1B25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4240" w:rsidRDefault="00AF4240" w:rsidP="001E1B25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Ясный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4240" w:rsidRDefault="00AF4240" w:rsidP="00AF4240">
            <w:pPr>
              <w:pStyle w:val="a6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Окраина за домом  </w:t>
            </w:r>
            <w:proofErr w:type="spellStart"/>
            <w:r>
              <w:rPr>
                <w:szCs w:val="24"/>
              </w:rPr>
              <w:t>Даничевой</w:t>
            </w:r>
            <w:proofErr w:type="spellEnd"/>
            <w:r>
              <w:rPr>
                <w:szCs w:val="24"/>
              </w:rPr>
              <w:t xml:space="preserve"> В.Е.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F4240" w:rsidRPr="001E1B25" w:rsidRDefault="00AF4240" w:rsidP="00925485">
            <w:pPr>
              <w:pStyle w:val="a6"/>
              <w:rPr>
                <w:szCs w:val="24"/>
              </w:rPr>
            </w:pPr>
          </w:p>
        </w:tc>
      </w:tr>
      <w:tr w:rsidR="00985AE9" w:rsidRPr="001E1B25" w:rsidTr="00985AE9">
        <w:tc>
          <w:tcPr>
            <w:tcW w:w="5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AE9" w:rsidRDefault="00985AE9" w:rsidP="001E1B25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AE9" w:rsidRDefault="00985AE9" w:rsidP="001E1B25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Черничено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5AE9" w:rsidRDefault="00985AE9" w:rsidP="00985AE9">
            <w:pPr>
              <w:pStyle w:val="a6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>Окраина за домом Горбачевой Г.В.</w:t>
            </w:r>
          </w:p>
          <w:p w:rsidR="00985AE9" w:rsidRDefault="00985AE9" w:rsidP="00985AE9">
            <w:pPr>
              <w:pStyle w:val="a6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>Окраина за домом Копыловой В.А.</w:t>
            </w:r>
          </w:p>
          <w:p w:rsidR="00985AE9" w:rsidRDefault="00985AE9" w:rsidP="00985AE9">
            <w:pPr>
              <w:pStyle w:val="a6"/>
              <w:ind w:left="720"/>
              <w:rPr>
                <w:szCs w:val="24"/>
              </w:rPr>
            </w:pPr>
            <w:r>
              <w:rPr>
                <w:szCs w:val="24"/>
              </w:rPr>
              <w:t>и Козловой Е.В.</w:t>
            </w:r>
          </w:p>
          <w:p w:rsidR="00985AE9" w:rsidRDefault="00985AE9" w:rsidP="00985AE9">
            <w:pPr>
              <w:pStyle w:val="a6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 xml:space="preserve">Окраина за домом Сучкова С.А. </w:t>
            </w:r>
          </w:p>
          <w:p w:rsidR="00985AE9" w:rsidRDefault="00985AE9" w:rsidP="00985AE9">
            <w:pPr>
              <w:pStyle w:val="a6"/>
              <w:ind w:left="720"/>
              <w:rPr>
                <w:szCs w:val="24"/>
              </w:rPr>
            </w:pPr>
            <w:r>
              <w:rPr>
                <w:szCs w:val="24"/>
              </w:rPr>
              <w:t>и Копылова А. И.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5AE9" w:rsidRPr="001E1B25" w:rsidRDefault="00985AE9" w:rsidP="00925485">
            <w:pPr>
              <w:pStyle w:val="a6"/>
              <w:rPr>
                <w:szCs w:val="24"/>
              </w:rPr>
            </w:pPr>
          </w:p>
        </w:tc>
      </w:tr>
      <w:tr w:rsidR="00985AE9" w:rsidRPr="001E1B25" w:rsidTr="00AF4240">
        <w:tc>
          <w:tcPr>
            <w:tcW w:w="5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AE9" w:rsidRDefault="00985AE9" w:rsidP="001E1B25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AE9" w:rsidRDefault="00985AE9" w:rsidP="001E1B25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Вандарец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AE9" w:rsidRDefault="00985AE9" w:rsidP="00985AE9">
            <w:pPr>
              <w:pStyle w:val="a6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Окраина за домом Смоляниновой А.В.</w:t>
            </w:r>
          </w:p>
          <w:p w:rsidR="00985AE9" w:rsidRDefault="00985AE9" w:rsidP="00985AE9">
            <w:pPr>
              <w:pStyle w:val="a6"/>
              <w:ind w:left="720"/>
              <w:rPr>
                <w:szCs w:val="24"/>
              </w:rPr>
            </w:pPr>
            <w:r>
              <w:rPr>
                <w:szCs w:val="24"/>
              </w:rPr>
              <w:t>и Лосевой А.И.</w:t>
            </w:r>
          </w:p>
          <w:p w:rsidR="00985AE9" w:rsidRDefault="00985AE9" w:rsidP="00985AE9">
            <w:pPr>
              <w:pStyle w:val="a6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Окраина за домом Черенковой В.И.</w:t>
            </w:r>
          </w:p>
          <w:p w:rsidR="00985AE9" w:rsidRDefault="00985AE9" w:rsidP="00985AE9">
            <w:pPr>
              <w:pStyle w:val="a6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Мятечкина</w:t>
            </w:r>
            <w:proofErr w:type="spellEnd"/>
            <w:r>
              <w:rPr>
                <w:szCs w:val="24"/>
              </w:rPr>
              <w:t xml:space="preserve"> В.В.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AE9" w:rsidRPr="001E1B25" w:rsidRDefault="00985AE9" w:rsidP="00925485">
            <w:pPr>
              <w:pStyle w:val="a6"/>
              <w:rPr>
                <w:szCs w:val="24"/>
              </w:rPr>
            </w:pPr>
          </w:p>
        </w:tc>
      </w:tr>
    </w:tbl>
    <w:p w:rsidR="00C26F7C" w:rsidRDefault="00C26F7C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B25" w:rsidRDefault="001E1B25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B25" w:rsidSect="001E1B2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37AEB"/>
    <w:multiLevelType w:val="hybridMultilevel"/>
    <w:tmpl w:val="8D30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97CBB"/>
    <w:multiLevelType w:val="hybridMultilevel"/>
    <w:tmpl w:val="2DC6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C62BD"/>
    <w:multiLevelType w:val="hybridMultilevel"/>
    <w:tmpl w:val="1E00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045F2"/>
    <w:multiLevelType w:val="hybridMultilevel"/>
    <w:tmpl w:val="021E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584"/>
    <w:rsid w:val="00090D58"/>
    <w:rsid w:val="000F4675"/>
    <w:rsid w:val="0015656E"/>
    <w:rsid w:val="00163709"/>
    <w:rsid w:val="001719B3"/>
    <w:rsid w:val="001A3558"/>
    <w:rsid w:val="001E1B25"/>
    <w:rsid w:val="001E7E7F"/>
    <w:rsid w:val="00261DCF"/>
    <w:rsid w:val="00267CF3"/>
    <w:rsid w:val="002B213B"/>
    <w:rsid w:val="002F2523"/>
    <w:rsid w:val="003263B0"/>
    <w:rsid w:val="003656D6"/>
    <w:rsid w:val="003832EB"/>
    <w:rsid w:val="003E7CA1"/>
    <w:rsid w:val="00433BD2"/>
    <w:rsid w:val="00526040"/>
    <w:rsid w:val="00550C97"/>
    <w:rsid w:val="00576946"/>
    <w:rsid w:val="005B70E6"/>
    <w:rsid w:val="005F23DC"/>
    <w:rsid w:val="00605C6C"/>
    <w:rsid w:val="006327F7"/>
    <w:rsid w:val="00644803"/>
    <w:rsid w:val="00655440"/>
    <w:rsid w:val="00657691"/>
    <w:rsid w:val="006E67EA"/>
    <w:rsid w:val="0070014B"/>
    <w:rsid w:val="0073786E"/>
    <w:rsid w:val="00745F4C"/>
    <w:rsid w:val="007C197A"/>
    <w:rsid w:val="007E3496"/>
    <w:rsid w:val="00934344"/>
    <w:rsid w:val="009544C4"/>
    <w:rsid w:val="00984737"/>
    <w:rsid w:val="00985AE9"/>
    <w:rsid w:val="00A84854"/>
    <w:rsid w:val="00AF4240"/>
    <w:rsid w:val="00AF5E2B"/>
    <w:rsid w:val="00B31DFD"/>
    <w:rsid w:val="00B34FAD"/>
    <w:rsid w:val="00BA1502"/>
    <w:rsid w:val="00C26F7C"/>
    <w:rsid w:val="00C43236"/>
    <w:rsid w:val="00CC68E0"/>
    <w:rsid w:val="00CE5F6D"/>
    <w:rsid w:val="00D059C4"/>
    <w:rsid w:val="00D13584"/>
    <w:rsid w:val="00D95033"/>
    <w:rsid w:val="00DB5BBC"/>
    <w:rsid w:val="00DE0261"/>
    <w:rsid w:val="00DE5751"/>
    <w:rsid w:val="00EB7BC0"/>
    <w:rsid w:val="00EC7098"/>
    <w:rsid w:val="00FC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Валентина</cp:lastModifiedBy>
  <cp:revision>12</cp:revision>
  <cp:lastPrinted>2019-01-29T08:47:00Z</cp:lastPrinted>
  <dcterms:created xsi:type="dcterms:W3CDTF">2019-03-23T18:22:00Z</dcterms:created>
  <dcterms:modified xsi:type="dcterms:W3CDTF">2019-04-29T12:11:00Z</dcterms:modified>
</cp:coreProperties>
</file>