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A1" w:rsidRDefault="00A173A1" w:rsidP="00A173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АДМИНИСТРАЦИЯ БЕЛЯЕВСКОГО СЕЛЬСОВЕТА</w:t>
      </w:r>
    </w:p>
    <w:p w:rsidR="00A173A1" w:rsidRDefault="00A173A1" w:rsidP="00A173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КОНЫШЕВСКОГО РАЙОНА КУРСКОЙ ОБЛАСТИ</w:t>
      </w:r>
    </w:p>
    <w:p w:rsidR="00A173A1" w:rsidRDefault="00A173A1" w:rsidP="00A173A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173A1" w:rsidRDefault="00A173A1" w:rsidP="00A173A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марта 2018 года  № 24-па</w:t>
      </w:r>
    </w:p>
    <w:p w:rsidR="00A173A1" w:rsidRDefault="00A173A1" w:rsidP="00A173A1">
      <w:pPr>
        <w:autoSpaceDE w:val="0"/>
        <w:autoSpaceDN w:val="0"/>
        <w:adjustRightInd w:val="0"/>
        <w:ind w:right="43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заключения о результатах публичных слушаний по проекту корректировки «Правил землепользования и застройки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Курском области.</w:t>
      </w:r>
    </w:p>
    <w:p w:rsidR="00A173A1" w:rsidRDefault="00A173A1" w:rsidP="00A173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31, 32 Градостроительного кодекса Российской Федерации, с учетом результатов публичных слушаний, проведенных 11 марта 2019 года и на основании заключения  о результатах публичных слушаний по проекту корректировки «Правил землепользования и застройки части территории населенных пунктов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Курском области» 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A173A1" w:rsidRDefault="00A173A1" w:rsidP="00A173A1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заключение о результатах публичных слушаний по проекту корректировки «Правил землепользования и застройки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Курском области.</w:t>
      </w:r>
    </w:p>
    <w:p w:rsidR="00A173A1" w:rsidRDefault="00A173A1" w:rsidP="00A173A1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2.Направить проект корректировки «Правил землепользования и застройки части территории населенных пунктов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Курском области» для утверждения Собранию депутатов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173A1" w:rsidRDefault="00A173A1" w:rsidP="00A173A1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 в силу с момента его подписания.</w:t>
      </w:r>
    </w:p>
    <w:p w:rsidR="00A173A1" w:rsidRDefault="00A173A1" w:rsidP="00A173A1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4156F" w:rsidRDefault="00A173A1" w:rsidP="00A173A1">
      <w:r>
        <w:rPr>
          <w:rFonts w:ascii="Times New Roman" w:hAnsi="Times New Roman" w:cs="Times New Roman"/>
          <w:sz w:val="28"/>
          <w:szCs w:val="28"/>
        </w:rPr>
        <w:t>Глава Беляевского сельсовета                                          В.В.Сорокин</w:t>
      </w:r>
    </w:p>
    <w:sectPr w:rsidR="00E4156F" w:rsidSect="00E4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173A1"/>
    <w:rsid w:val="00A173A1"/>
    <w:rsid w:val="00E4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2019-04-12T07:18:00Z</dcterms:created>
  <dcterms:modified xsi:type="dcterms:W3CDTF">2019-04-12T07:24:00Z</dcterms:modified>
</cp:coreProperties>
</file>