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03" w:rsidRDefault="00674A03" w:rsidP="00674A03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>АДМИНИСТРАЦИЯ БЕЛЯЕВСКОГО СЕЛЬСОВЕТА</w:t>
      </w:r>
    </w:p>
    <w:p w:rsidR="00674A03" w:rsidRDefault="00674A03" w:rsidP="00674A03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КОНЫШЕВСКОГО РАЙОНА </w:t>
      </w:r>
      <w:r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  <w:t>КУРСКОЙ  ОБЛАСТИ</w:t>
      </w:r>
    </w:p>
    <w:p w:rsidR="00674A03" w:rsidRDefault="00674A03" w:rsidP="00674A03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  <w:lang w:bidi="ru-RU"/>
        </w:rPr>
      </w:pPr>
    </w:p>
    <w:p w:rsidR="00674A03" w:rsidRDefault="00674A03" w:rsidP="00674A03">
      <w:pPr>
        <w:widowControl w:val="0"/>
        <w:jc w:val="center"/>
        <w:rPr>
          <w:rFonts w:ascii="Times New Roman" w:eastAsia="Calibri" w:hAnsi="Times New Roman" w:cs="Times New Roman"/>
          <w:b/>
          <w:color w:val="auto"/>
          <w:spacing w:val="4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bidi="ru-RU"/>
        </w:rPr>
        <w:t>ПОСТАНОВЛЕНИЕ</w:t>
      </w:r>
    </w:p>
    <w:p w:rsidR="00674A03" w:rsidRDefault="00674A03" w:rsidP="00674A03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4A03" w:rsidRDefault="00674A03" w:rsidP="0067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09.01.2019г.  №  1-па</w:t>
      </w:r>
    </w:p>
    <w:p w:rsidR="00674A03" w:rsidRDefault="00674A03" w:rsidP="00674A0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zh-CN"/>
        </w:rPr>
        <w:t>еляево</w:t>
      </w:r>
    </w:p>
    <w:p w:rsidR="00674A03" w:rsidRDefault="00674A03" w:rsidP="00674A03">
      <w:pPr>
        <w:rPr>
          <w:rFonts w:ascii="Times New Roman" w:hAnsi="Times New Roman" w:cs="Times New Roman"/>
          <w:b/>
          <w:sz w:val="28"/>
          <w:szCs w:val="28"/>
        </w:rPr>
      </w:pPr>
    </w:p>
    <w:p w:rsidR="00674A03" w:rsidRDefault="00674A03" w:rsidP="00674A03">
      <w:pPr>
        <w:rPr>
          <w:rFonts w:ascii="Times New Roman" w:hAnsi="Times New Roman" w:cs="Times New Roman"/>
          <w:b/>
          <w:sz w:val="28"/>
          <w:szCs w:val="28"/>
        </w:rPr>
      </w:pPr>
    </w:p>
    <w:p w:rsidR="00674A03" w:rsidRDefault="00674A03" w:rsidP="0067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правил</w:t>
      </w:r>
    </w:p>
    <w:p w:rsidR="00674A03" w:rsidRDefault="00674A03" w:rsidP="0067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муниципального образования «Беляевский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674A03" w:rsidRDefault="00674A03" w:rsidP="00674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A03" w:rsidRDefault="00674A03" w:rsidP="00674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31 Градостроительного Кодекса ст. 28 ФЗ «Об общих принципах организации местного самоуправления в Российской Федерации» №131-ФЗ от 06.10.2003 г., Устава Муниципального образования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674A03" w:rsidRDefault="00674A03" w:rsidP="00674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правил землепользования и застройки муниципального образования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правила землепользования и застройки) 11 марта 2019 года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еляево на 9-00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с.Маллахово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10-00 часов, с.Нижнее Песочное на 11-00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д,Верхнее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Песочное 12-00 часов, х.Ясный  13-00 часов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с.Черничено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14-00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с.Артаково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15-00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16-00 часов.</w:t>
      </w:r>
    </w:p>
    <w:p w:rsidR="00674A03" w:rsidRDefault="00674A03" w:rsidP="00674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2.Комиссия по подготовке проекта правил землепользования и застройки муниципального образования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находится в здании Администрации Беляевского сельсовета по адресу: 30763</w:t>
      </w:r>
      <w:r w:rsidR="00C017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с.Беляево.</w:t>
      </w:r>
    </w:p>
    <w:p w:rsidR="00674A03" w:rsidRDefault="00674A03" w:rsidP="00674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3.Проект правил землепользования и застройки разместить на официальном сайте Администрации Беляевского сельсовета в сети интернет.</w:t>
      </w:r>
    </w:p>
    <w:p w:rsidR="00674A03" w:rsidRDefault="00674A03" w:rsidP="00674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4A03" w:rsidRDefault="00674A03" w:rsidP="00674A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да его официального опубликования.</w:t>
      </w:r>
    </w:p>
    <w:p w:rsidR="00674A03" w:rsidRDefault="00674A03" w:rsidP="00674A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74A03" w:rsidRDefault="00674A03" w:rsidP="00674A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74A03" w:rsidRDefault="00674A03" w:rsidP="00674A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74A03" w:rsidRDefault="00674A03" w:rsidP="00674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В.Сорокин</w:t>
      </w:r>
    </w:p>
    <w:p w:rsidR="000D2606" w:rsidRDefault="00C0170B"/>
    <w:sectPr w:rsidR="000D2606" w:rsidSect="00B2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74A03"/>
    <w:rsid w:val="0022434D"/>
    <w:rsid w:val="00404C4F"/>
    <w:rsid w:val="0049373E"/>
    <w:rsid w:val="00674A03"/>
    <w:rsid w:val="00B27BCC"/>
    <w:rsid w:val="00C0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2019-01-31T12:45:00Z</cp:lastPrinted>
  <dcterms:created xsi:type="dcterms:W3CDTF">2019-01-28T08:13:00Z</dcterms:created>
  <dcterms:modified xsi:type="dcterms:W3CDTF">2019-01-31T12:45:00Z</dcterms:modified>
</cp:coreProperties>
</file>