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69" w:rsidRDefault="00AC3DD8" w:rsidP="0054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D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545269" w:rsidRDefault="00545269" w:rsidP="0054526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 1</w:t>
                  </w:r>
                </w:p>
                <w:p w:rsidR="00545269" w:rsidRDefault="00545269" w:rsidP="0054526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545269" w:rsidRDefault="00545269" w:rsidP="0054526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 w:rsidRPr="00AC3DD8">
        <w:pict>
          <v:rect id="Прямоугольник 1" o:spid="_x0000_s1026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54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о рассмотрении обращений граждан</w:t>
      </w:r>
    </w:p>
    <w:p w:rsidR="00545269" w:rsidRDefault="00545269" w:rsidP="0054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Беляевского сельсовета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83"/>
        <w:gridCol w:w="1576"/>
        <w:gridCol w:w="1122"/>
        <w:gridCol w:w="1221"/>
        <w:gridCol w:w="2096"/>
        <w:gridCol w:w="1411"/>
        <w:gridCol w:w="1629"/>
        <w:gridCol w:w="3386"/>
      </w:tblGrid>
      <w:tr w:rsidR="00545269" w:rsidTr="00545269">
        <w:trPr>
          <w:tblHeader/>
          <w:tblCellSpacing w:w="15" w:type="dxa"/>
        </w:trPr>
        <w:tc>
          <w:tcPr>
            <w:tcW w:w="10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/>
        </w:tc>
        <w:tc>
          <w:tcPr>
            <w:tcW w:w="390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1.01.201</w:t>
            </w:r>
            <w:r w:rsidR="0072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01.01.201</w:t>
            </w:r>
            <w:r w:rsidR="0072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45269" w:rsidTr="00545269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269" w:rsidRDefault="00545269">
            <w:pPr>
              <w:spacing w:after="0" w:line="240" w:lineRule="auto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 w:rsidP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rHeight w:val="1143"/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269" w:rsidRDefault="0054526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269" w:rsidRDefault="00545269">
            <w:pPr>
              <w:jc w:val="center"/>
            </w:pPr>
            <w: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269" w:rsidRDefault="00545269">
            <w:pPr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269" w:rsidRDefault="00545269">
            <w:pPr>
              <w:jc w:val="center"/>
            </w:pPr>
            <w: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269" w:rsidRDefault="00545269">
            <w:pPr>
              <w:jc w:val="center"/>
            </w:pPr>
            <w: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269" w:rsidRDefault="00545269">
            <w:pPr>
              <w:jc w:val="center"/>
            </w:pPr>
            <w: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269" w:rsidRDefault="00545269">
            <w:pPr>
              <w:jc w:val="center"/>
            </w:pPr>
            <w: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269" w:rsidRDefault="00545269">
            <w:pPr>
              <w:jc w:val="center"/>
            </w:pPr>
            <w: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5269" w:rsidRDefault="00545269" w:rsidP="0054526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</w:p>
    <w:p w:rsidR="00545269" w:rsidRDefault="00545269" w:rsidP="0054526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</w:p>
    <w:p w:rsidR="00545269" w:rsidRDefault="00545269" w:rsidP="0054526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</w:p>
    <w:p w:rsidR="00545269" w:rsidRDefault="00AC3DD8" w:rsidP="0054526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AC3DD8">
        <w:lastRenderedPageBreak/>
        <w:pict>
          <v:shape id="Поле 3" o:spid="_x0000_s1029" type="#_x0000_t202" style="position:absolute;left:0;text-align:left;margin-left:653.55pt;margin-top:-8.85pt;width:111.75pt;height:47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" fillcolor="white [3201]" stroked="f" strokeweight=".5pt">
            <v:textbox>
              <w:txbxContent>
                <w:p w:rsidR="00545269" w:rsidRDefault="00545269" w:rsidP="005452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 2</w:t>
                  </w:r>
                </w:p>
                <w:p w:rsidR="00545269" w:rsidRDefault="00545269" w:rsidP="005452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545269" w:rsidRDefault="00545269" w:rsidP="005452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54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C3DD8">
        <w:pict>
          <v:rect id="Прямоугольник 4" o:spid="_x0000_s1028" style="position:absolute;left:0;text-align:left;margin-left:664.05pt;margin-top:-4.35pt;width:101.25pt;height:46.5pt;z-index:2516582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PSo97O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545269">
        <w:rPr>
          <w:rFonts w:ascii="Times New Roman" w:hAnsi="Times New Roman" w:cs="Times New Roman"/>
          <w:b/>
        </w:rPr>
        <w:t>Количество обращений и содержащихся в них вопросов, поступивших</w:t>
      </w:r>
    </w:p>
    <w:p w:rsidR="007B119E" w:rsidRDefault="00545269" w:rsidP="005452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Администрацию Беляевского сельсовета по тематическим разделам, тематикам и</w:t>
      </w:r>
    </w:p>
    <w:p w:rsidR="00545269" w:rsidRDefault="00545269" w:rsidP="005452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группам за </w:t>
      </w:r>
      <w:r w:rsidR="007B119E">
        <w:rPr>
          <w:rFonts w:ascii="Times New Roman" w:hAnsi="Times New Roman" w:cs="Times New Roman"/>
          <w:b/>
        </w:rPr>
        <w:t xml:space="preserve">4 квартал </w:t>
      </w:r>
      <w:r>
        <w:rPr>
          <w:rFonts w:ascii="Times New Roman" w:hAnsi="Times New Roman" w:cs="Times New Roman"/>
          <w:b/>
        </w:rPr>
        <w:t>201</w:t>
      </w:r>
      <w:r w:rsidR="007250D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год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434"/>
        <w:gridCol w:w="1064"/>
        <w:gridCol w:w="1021"/>
        <w:gridCol w:w="110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545269" w:rsidTr="00545269">
        <w:trPr>
          <w:trHeight w:hRule="exact" w:val="391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545269" w:rsidTr="00545269">
        <w:trPr>
          <w:trHeight w:hRule="exact"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545269" w:rsidTr="00545269">
        <w:trPr>
          <w:trHeight w:hRule="exact" w:val="3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545269" w:rsidTr="00545269">
        <w:trPr>
          <w:trHeight w:hRule="exact" w:val="3534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545269" w:rsidTr="00545269">
        <w:trPr>
          <w:trHeight w:hRule="exact" w:val="281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5269" w:rsidTr="00545269">
        <w:trPr>
          <w:trHeight w:hRule="exact" w:val="439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45269" w:rsidTr="00545269">
        <w:trPr>
          <w:trHeight w:hRule="exact" w:val="390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45269" w:rsidTr="00545269">
        <w:trPr>
          <w:trHeight w:hRule="exact" w:val="363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5269" w:rsidTr="00545269">
        <w:trPr>
          <w:trHeight w:hRule="exact" w:val="479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545269" w:rsidRDefault="00545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 года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45269" w:rsidTr="00545269">
        <w:trPr>
          <w:trHeight w:hRule="exact"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45269" w:rsidTr="00545269">
        <w:trPr>
          <w:trHeight w:hRule="exact"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7B119E" w:rsidP="00725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45269" w:rsidTr="00545269">
        <w:trPr>
          <w:trHeight w:hRule="exact" w:val="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69" w:rsidRDefault="0054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5269" w:rsidRDefault="00545269" w:rsidP="00545269"/>
    <w:p w:rsidR="00545269" w:rsidRDefault="00545269" w:rsidP="00545269"/>
    <w:p w:rsidR="00545269" w:rsidRDefault="00545269" w:rsidP="00545269"/>
    <w:p w:rsidR="00545269" w:rsidRDefault="00AC3DD8" w:rsidP="00545269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3DD8">
        <w:pict>
          <v:shape id="Поле 5" o:spid="_x0000_s1031" type="#_x0000_t202" style="position:absolute;left:0;text-align:left;margin-left:622.8pt;margin-top:-43.05pt;width:132.75pt;height:54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" fillcolor="white [3212]" stroked="f" strokeweight=".5pt">
            <v:textbox>
              <w:txbxContent>
                <w:p w:rsidR="00545269" w:rsidRDefault="00545269" w:rsidP="005452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 4</w:t>
                  </w:r>
                </w:p>
                <w:p w:rsidR="00545269" w:rsidRDefault="00545269" w:rsidP="0054526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:rsidR="00545269" w:rsidRDefault="00545269" w:rsidP="005452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54526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54526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01.01.2017 по 30.09.2017 </w:t>
      </w:r>
    </w:p>
    <w:p w:rsidR="00545269" w:rsidRDefault="00AC3DD8" w:rsidP="00545269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AC3DD8">
        <w:pict>
          <v:rect id="Прямоугольник 6" o:spid="_x0000_s1030" style="position:absolute;margin-left:653.55pt;margin-top:2.7pt;width:130.5pt;height:39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" fillcolor="white [3212]" stroked="f" strokeweight="2pt"/>
        </w:pict>
      </w:r>
      <w:r w:rsidR="00545269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545269" w:rsidRDefault="00545269" w:rsidP="005452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Наименование организации: 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Администрация Беляевского сельсовета </w:t>
      </w:r>
    </w:p>
    <w:tbl>
      <w:tblPr>
        <w:tblW w:w="5113" w:type="pct"/>
        <w:tblBorders>
          <w:top w:val="single" w:sz="6" w:space="0" w:color="DDDDDD"/>
          <w:insideH w:val="single" w:sz="6" w:space="0" w:color="DDDDDD"/>
        </w:tblBorders>
        <w:tblLook w:val="04A0"/>
      </w:tblPr>
      <w:tblGrid>
        <w:gridCol w:w="3945"/>
        <w:gridCol w:w="1636"/>
        <w:gridCol w:w="1083"/>
        <w:gridCol w:w="1624"/>
        <w:gridCol w:w="1500"/>
        <w:gridCol w:w="1412"/>
        <w:gridCol w:w="1595"/>
        <w:gridCol w:w="1373"/>
        <w:gridCol w:w="2136"/>
      </w:tblGrid>
      <w:tr w:rsidR="00545269" w:rsidTr="00545269">
        <w:trPr>
          <w:tblHeader/>
        </w:trPr>
        <w:tc>
          <w:tcPr>
            <w:tcW w:w="1210" w:type="pct"/>
            <w:vMerge w:val="restar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545269" w:rsidTr="00545269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545269" w:rsidTr="00545269">
        <w:tc>
          <w:tcPr>
            <w:tcW w:w="121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45269" w:rsidRDefault="0054526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 w:rsidP="007250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 w:rsidP="007250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 w:rsidP="007250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5269" w:rsidTr="00545269">
        <w:tc>
          <w:tcPr>
            <w:tcW w:w="121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 w:rsidP="007250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 w:rsidP="007250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 w:rsidP="007250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2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5269" w:rsidRDefault="0054526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545269" w:rsidRDefault="00545269" w:rsidP="00545269"/>
    <w:p w:rsidR="00545269" w:rsidRDefault="00545269" w:rsidP="00545269"/>
    <w:p w:rsidR="00545269" w:rsidRDefault="00545269" w:rsidP="00545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Глава Беляевского сельсовета                                                    В.В.Сорокин</w:t>
      </w:r>
    </w:p>
    <w:p w:rsidR="00545269" w:rsidRDefault="00545269" w:rsidP="00545269">
      <w:pPr>
        <w:rPr>
          <w:rFonts w:ascii="Times New Roman" w:hAnsi="Times New Roman" w:cs="Times New Roman"/>
          <w:sz w:val="28"/>
          <w:szCs w:val="28"/>
        </w:rPr>
      </w:pPr>
    </w:p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>
      <w:pPr>
        <w:spacing w:after="0"/>
        <w:sectPr w:rsidR="0054526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45269" w:rsidRDefault="00545269" w:rsidP="00545269"/>
    <w:p w:rsidR="00545269" w:rsidRDefault="00545269" w:rsidP="00545269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 №3</w:t>
      </w:r>
    </w:p>
    <w:p w:rsidR="00545269" w:rsidRDefault="00545269" w:rsidP="00545269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к письму №</w:t>
      </w:r>
    </w:p>
    <w:p w:rsidR="00545269" w:rsidRDefault="00545269" w:rsidP="00545269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545269" w:rsidRDefault="00545269" w:rsidP="005452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69" w:rsidRDefault="00545269" w:rsidP="00545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</w:p>
    <w:p w:rsidR="00545269" w:rsidRDefault="00545269" w:rsidP="00545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Беляевского сельсовета</w:t>
      </w:r>
    </w:p>
    <w:p w:rsidR="00545269" w:rsidRDefault="00545269" w:rsidP="005452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1.01.2017 по 30.09.2017</w:t>
      </w:r>
    </w:p>
    <w:p w:rsidR="00545269" w:rsidRDefault="00545269" w:rsidP="005452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3"/>
        <w:gridCol w:w="4860"/>
      </w:tblGrid>
      <w:tr w:rsidR="00545269" w:rsidTr="00545269">
        <w:trPr>
          <w:tblHeader/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545269" w:rsidTr="00545269">
        <w:trPr>
          <w:tblHeader/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/>
            </w:pP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/>
            </w:pPr>
          </w:p>
        </w:tc>
      </w:tr>
      <w:tr w:rsidR="00545269" w:rsidTr="00545269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45269" w:rsidTr="00545269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указать органы власти, направившие обращения на рассмотрение 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545269" w:rsidTr="00545269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72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545269" w:rsidRDefault="00545269" w:rsidP="0054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Ind w:w="1238" w:type="dxa"/>
        <w:tblLook w:val="04A0"/>
      </w:tblPr>
      <w:tblGrid>
        <w:gridCol w:w="3222"/>
        <w:gridCol w:w="5075"/>
        <w:gridCol w:w="81"/>
      </w:tblGrid>
      <w:tr w:rsidR="00545269" w:rsidTr="005452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269" w:rsidRDefault="005452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Look w:val="04A0"/>
            </w:tblPr>
            <w:tblGrid>
              <w:gridCol w:w="1473"/>
              <w:gridCol w:w="299"/>
            </w:tblGrid>
            <w:tr w:rsidR="00545269" w:rsidTr="009E29BF">
              <w:trPr>
                <w:tblCellSpacing w:w="15" w:type="dxa"/>
              </w:trPr>
              <w:tc>
                <w:tcPr>
                  <w:tcW w:w="1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 w:rsidP="0072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9E29BF">
                  <w:pPr>
                    <w:spacing w:after="0"/>
                  </w:pPr>
                  <w:r>
                    <w:t>12</w:t>
                  </w:r>
                </w:p>
              </w:tc>
            </w:tr>
            <w:tr w:rsidR="00545269" w:rsidTr="009E29BF">
              <w:trPr>
                <w:tblCellSpacing w:w="15" w:type="dxa"/>
              </w:trPr>
              <w:tc>
                <w:tcPr>
                  <w:tcW w:w="1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/>
                  </w:pPr>
                </w:p>
              </w:tc>
            </w:tr>
            <w:tr w:rsidR="00545269" w:rsidTr="009E29BF">
              <w:trPr>
                <w:tblCellSpacing w:w="15" w:type="dxa"/>
              </w:trPr>
              <w:tc>
                <w:tcPr>
                  <w:tcW w:w="12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5269" w:rsidRDefault="00545269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5269" w:rsidRDefault="005452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Look w:val="04A0"/>
            </w:tblPr>
            <w:tblGrid>
              <w:gridCol w:w="3597"/>
              <w:gridCol w:w="1418"/>
            </w:tblGrid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 - 0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/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/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/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/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/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 w:rsidP="00725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 - 1</w:t>
                  </w:r>
                  <w:r w:rsidR="007250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 w:rsidP="0085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приеме- 1</w:t>
                  </w:r>
                  <w:r w:rsidR="00851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/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/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/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45269" w:rsidRDefault="00545269">
                  <w:pPr>
                    <w:spacing w:after="0"/>
                  </w:pPr>
                </w:p>
              </w:tc>
            </w:tr>
            <w:tr w:rsidR="00545269">
              <w:trPr>
                <w:tblCellSpacing w:w="15" w:type="dxa"/>
              </w:trPr>
              <w:tc>
                <w:tcPr>
                  <w:tcW w:w="3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5269" w:rsidRDefault="0054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5269" w:rsidRDefault="00545269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269" w:rsidRDefault="00545269">
            <w:pPr>
              <w:spacing w:after="0"/>
            </w:pPr>
          </w:p>
        </w:tc>
      </w:tr>
    </w:tbl>
    <w:p w:rsidR="00545269" w:rsidRDefault="00545269" w:rsidP="00545269"/>
    <w:p w:rsidR="00545269" w:rsidRDefault="00545269" w:rsidP="00545269">
      <w:pPr>
        <w:spacing w:after="0"/>
        <w:rPr>
          <w:rFonts w:ascii="Times New Roman" w:hAnsi="Times New Roman" w:cs="Times New Roman"/>
          <w:sz w:val="28"/>
          <w:szCs w:val="28"/>
        </w:rPr>
        <w:sectPr w:rsidR="00545269">
          <w:pgSz w:w="11906" w:h="16838"/>
          <w:pgMar w:top="567" w:right="567" w:bottom="567" w:left="567" w:header="709" w:footer="709" w:gutter="0"/>
          <w:cols w:space="720"/>
        </w:sectPr>
      </w:pPr>
    </w:p>
    <w:p w:rsidR="00545269" w:rsidRDefault="00545269" w:rsidP="00545269">
      <w:bookmarkStart w:id="0" w:name="_GoBack"/>
      <w:bookmarkEnd w:id="0"/>
    </w:p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>
      <w:pPr>
        <w:spacing w:after="0" w:line="240" w:lineRule="auto"/>
        <w:rPr>
          <w:rFonts w:ascii="Times New Roman" w:hAnsi="Times New Roman"/>
          <w:bCs/>
          <w:sz w:val="23"/>
          <w:szCs w:val="23"/>
        </w:rPr>
        <w:sectPr w:rsidR="0054526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45269" w:rsidRDefault="00545269" w:rsidP="00545269">
      <w:pPr>
        <w:spacing w:after="0"/>
      </w:pPr>
    </w:p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545269" w:rsidRDefault="00545269" w:rsidP="00545269"/>
    <w:p w:rsidR="0032721C" w:rsidRDefault="001432D7"/>
    <w:sectPr w:rsidR="0032721C" w:rsidSect="00E2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269"/>
    <w:rsid w:val="001105D5"/>
    <w:rsid w:val="001432D7"/>
    <w:rsid w:val="001833DC"/>
    <w:rsid w:val="00545269"/>
    <w:rsid w:val="0064226E"/>
    <w:rsid w:val="007250DA"/>
    <w:rsid w:val="007804A6"/>
    <w:rsid w:val="007B119E"/>
    <w:rsid w:val="008511FB"/>
    <w:rsid w:val="009E29BF"/>
    <w:rsid w:val="00A87C8C"/>
    <w:rsid w:val="00AC3DD8"/>
    <w:rsid w:val="00BC5589"/>
    <w:rsid w:val="00E23AD2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54526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45269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dcterms:created xsi:type="dcterms:W3CDTF">2017-12-27T06:48:00Z</dcterms:created>
  <dcterms:modified xsi:type="dcterms:W3CDTF">2018-12-26T09:39:00Z</dcterms:modified>
</cp:coreProperties>
</file>