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CCA" w:rsidRPr="005D2CCA" w:rsidRDefault="005D2CCA" w:rsidP="005D2CCA">
      <w:pPr>
        <w:spacing w:line="240" w:lineRule="auto"/>
        <w:jc w:val="center"/>
        <w:rPr>
          <w:rFonts w:ascii="Times New Roman" w:hAnsi="Times New Roman" w:cs="Times New Roman"/>
          <w:b/>
          <w:sz w:val="28"/>
          <w:szCs w:val="28"/>
        </w:rPr>
      </w:pPr>
      <w:r w:rsidRPr="005D2CCA">
        <w:rPr>
          <w:rFonts w:ascii="Times New Roman" w:hAnsi="Times New Roman" w:cs="Times New Roman"/>
          <w:noProof/>
          <w:lang w:eastAsia="ru-RU"/>
        </w:rPr>
        <w:drawing>
          <wp:inline distT="0" distB="0" distL="0" distR="0">
            <wp:extent cx="1819275" cy="1495425"/>
            <wp:effectExtent l="0" t="0" r="9525" b="9525"/>
            <wp:docPr id="1" name="Рисунок 1" descr="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1"/>
                    <pic:cNvPicPr>
                      <a:picLocks noChangeAspect="1" noChangeArrowheads="1"/>
                    </pic:cNvPicPr>
                  </pic:nvPicPr>
                  <pic:blipFill>
                    <a:blip r:embed="rId4">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1495425"/>
                    </a:xfrm>
                    <a:prstGeom prst="rect">
                      <a:avLst/>
                    </a:prstGeom>
                    <a:noFill/>
                    <a:ln>
                      <a:noFill/>
                    </a:ln>
                  </pic:spPr>
                </pic:pic>
              </a:graphicData>
            </a:graphic>
          </wp:inline>
        </w:drawing>
      </w:r>
    </w:p>
    <w:p w:rsidR="005D2CCA" w:rsidRPr="005D2CCA" w:rsidRDefault="005D2CCA" w:rsidP="005D2CCA">
      <w:pPr>
        <w:spacing w:line="240" w:lineRule="auto"/>
        <w:jc w:val="center"/>
        <w:rPr>
          <w:rFonts w:ascii="Times New Roman" w:hAnsi="Times New Roman" w:cs="Times New Roman"/>
          <w:b/>
          <w:sz w:val="28"/>
          <w:szCs w:val="28"/>
        </w:rPr>
      </w:pPr>
      <w:r w:rsidRPr="005D2CCA">
        <w:rPr>
          <w:rFonts w:ascii="Times New Roman" w:hAnsi="Times New Roman" w:cs="Times New Roman"/>
          <w:b/>
          <w:sz w:val="28"/>
          <w:szCs w:val="28"/>
        </w:rPr>
        <w:t xml:space="preserve">АДМИНИСТРАЦИЯ  </w:t>
      </w:r>
      <w:r w:rsidR="00116E0D">
        <w:rPr>
          <w:rFonts w:ascii="Times New Roman" w:hAnsi="Times New Roman" w:cs="Times New Roman"/>
          <w:b/>
          <w:sz w:val="28"/>
          <w:szCs w:val="28"/>
        </w:rPr>
        <w:t>БЕЛЯЕВСКОГО</w:t>
      </w:r>
      <w:r w:rsidR="00714DA1">
        <w:rPr>
          <w:rFonts w:ascii="Times New Roman" w:hAnsi="Times New Roman" w:cs="Times New Roman"/>
          <w:b/>
          <w:sz w:val="28"/>
          <w:szCs w:val="28"/>
        </w:rPr>
        <w:t xml:space="preserve"> </w:t>
      </w:r>
      <w:r w:rsidRPr="005D2CCA">
        <w:rPr>
          <w:rFonts w:ascii="Times New Roman" w:hAnsi="Times New Roman" w:cs="Times New Roman"/>
          <w:b/>
          <w:sz w:val="28"/>
          <w:szCs w:val="28"/>
        </w:rPr>
        <w:t xml:space="preserve"> СЕЛЬСОВЕТА</w:t>
      </w:r>
      <w:r w:rsidR="00116E0D">
        <w:rPr>
          <w:rFonts w:ascii="Times New Roman" w:hAnsi="Times New Roman" w:cs="Times New Roman"/>
          <w:b/>
          <w:sz w:val="28"/>
          <w:szCs w:val="28"/>
        </w:rPr>
        <w:t xml:space="preserve"> </w:t>
      </w:r>
      <w:r w:rsidRPr="005D2CCA">
        <w:rPr>
          <w:rFonts w:ascii="Times New Roman" w:hAnsi="Times New Roman" w:cs="Times New Roman"/>
          <w:b/>
          <w:sz w:val="28"/>
          <w:szCs w:val="28"/>
        </w:rPr>
        <w:t>КОНЫШЕВСКОГО РАЙОНА КУРСКОЙ ОБЛАСТИ</w:t>
      </w:r>
    </w:p>
    <w:p w:rsidR="005D2CCA" w:rsidRPr="005D2CCA" w:rsidRDefault="00376B74" w:rsidP="005D2CCA">
      <w:pPr>
        <w:autoSpaceDE w:val="0"/>
        <w:autoSpaceDN w:val="0"/>
        <w:adjustRightInd w:val="0"/>
        <w:spacing w:before="12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5D2CCA" w:rsidRPr="005D2CCA" w:rsidRDefault="005D2CCA" w:rsidP="005D2CCA">
      <w:pPr>
        <w:autoSpaceDE w:val="0"/>
        <w:autoSpaceDN w:val="0"/>
        <w:adjustRightInd w:val="0"/>
        <w:spacing w:before="120" w:line="240" w:lineRule="auto"/>
        <w:jc w:val="center"/>
        <w:rPr>
          <w:rFonts w:ascii="Times New Roman" w:hAnsi="Times New Roman" w:cs="Times New Roman"/>
          <w:b/>
          <w:bCs/>
          <w:sz w:val="28"/>
          <w:szCs w:val="24"/>
        </w:rPr>
      </w:pPr>
      <w:r>
        <w:rPr>
          <w:rFonts w:ascii="Times New Roman" w:hAnsi="Times New Roman" w:cs="Times New Roman"/>
          <w:b/>
          <w:bCs/>
          <w:sz w:val="28"/>
          <w:szCs w:val="28"/>
        </w:rPr>
        <w:t>от 18 марта</w:t>
      </w:r>
      <w:r w:rsidR="00116E0D">
        <w:rPr>
          <w:rFonts w:ascii="Times New Roman" w:hAnsi="Times New Roman" w:cs="Times New Roman"/>
          <w:b/>
          <w:bCs/>
          <w:sz w:val="28"/>
          <w:szCs w:val="28"/>
        </w:rPr>
        <w:t xml:space="preserve"> </w:t>
      </w:r>
      <w:r w:rsidR="00714DA1">
        <w:rPr>
          <w:rFonts w:ascii="Times New Roman" w:hAnsi="Times New Roman" w:cs="Times New Roman"/>
          <w:b/>
          <w:bCs/>
          <w:sz w:val="28"/>
          <w:szCs w:val="28"/>
        </w:rPr>
        <w:t>2024г</w:t>
      </w:r>
      <w:r w:rsidR="00116E0D">
        <w:rPr>
          <w:rFonts w:ascii="Times New Roman" w:hAnsi="Times New Roman" w:cs="Times New Roman"/>
          <w:b/>
          <w:bCs/>
          <w:sz w:val="28"/>
          <w:szCs w:val="28"/>
        </w:rPr>
        <w:t xml:space="preserve"> </w:t>
      </w:r>
      <w:r w:rsidR="00942CD9">
        <w:rPr>
          <w:rFonts w:ascii="Times New Roman" w:hAnsi="Times New Roman" w:cs="Times New Roman"/>
          <w:b/>
          <w:bCs/>
          <w:sz w:val="28"/>
          <w:szCs w:val="28"/>
        </w:rPr>
        <w:t xml:space="preserve"> № </w:t>
      </w:r>
      <w:r w:rsidR="008E16DF">
        <w:rPr>
          <w:rFonts w:ascii="Times New Roman" w:hAnsi="Times New Roman" w:cs="Times New Roman"/>
          <w:b/>
          <w:bCs/>
          <w:sz w:val="28"/>
          <w:szCs w:val="28"/>
        </w:rPr>
        <w:t>5</w:t>
      </w:r>
      <w:r>
        <w:rPr>
          <w:rFonts w:ascii="Times New Roman" w:hAnsi="Times New Roman" w:cs="Times New Roman"/>
          <w:b/>
          <w:bCs/>
          <w:sz w:val="28"/>
          <w:szCs w:val="28"/>
        </w:rPr>
        <w:t>-па</w:t>
      </w:r>
    </w:p>
    <w:p w:rsidR="009C70A8" w:rsidRPr="009C70A8" w:rsidRDefault="005D2CCA" w:rsidP="005D2CCA">
      <w:pPr>
        <w:spacing w:line="240" w:lineRule="auto"/>
        <w:jc w:val="center"/>
        <w:rPr>
          <w:rFonts w:ascii="Times New Roman" w:hAnsi="Times New Roman" w:cs="Times New Roman"/>
        </w:rPr>
      </w:pPr>
      <w:r w:rsidRPr="005D2CCA">
        <w:rPr>
          <w:rFonts w:ascii="Times New Roman" w:hAnsi="Times New Roman" w:cs="Times New Roman"/>
          <w:b/>
          <w:bCs/>
          <w:sz w:val="28"/>
        </w:rPr>
        <w:t xml:space="preserve">Об  </w:t>
      </w:r>
      <w:r>
        <w:rPr>
          <w:rFonts w:ascii="Times New Roman" w:hAnsi="Times New Roman" w:cs="Times New Roman"/>
          <w:b/>
          <w:bCs/>
          <w:sz w:val="28"/>
        </w:rPr>
        <w:t>утверждении регламента совершения нотариусами нотариальных действий, устанавливающего объема  информации, необходимой для совершения нотариальных действий, и способов её фиксации</w:t>
      </w:r>
    </w:p>
    <w:p w:rsidR="009C70A8" w:rsidRPr="009C70A8" w:rsidRDefault="009C70A8" w:rsidP="009C70A8">
      <w:pPr>
        <w:spacing w:line="240" w:lineRule="auto"/>
        <w:jc w:val="both"/>
        <w:rPr>
          <w:rFonts w:ascii="Times New Roman" w:hAnsi="Times New Roman" w:cs="Times New Roman"/>
        </w:rPr>
      </w:pPr>
      <w:r w:rsidRPr="009C70A8">
        <w:rPr>
          <w:rFonts w:ascii="Times New Roman" w:hAnsi="Times New Roman" w:cs="Times New Roman"/>
        </w:rPr>
        <w:t> </w:t>
      </w:r>
    </w:p>
    <w:p w:rsidR="009C70A8" w:rsidRPr="005D2CCA" w:rsidRDefault="009C70A8" w:rsidP="005D2CCA">
      <w:pPr>
        <w:spacing w:line="240" w:lineRule="auto"/>
        <w:ind w:firstLine="708"/>
        <w:jc w:val="both"/>
        <w:rPr>
          <w:rFonts w:ascii="Times New Roman" w:hAnsi="Times New Roman" w:cs="Times New Roman"/>
          <w:sz w:val="28"/>
          <w:szCs w:val="28"/>
        </w:rPr>
      </w:pPr>
      <w:r w:rsidRPr="005D2CCA">
        <w:rPr>
          <w:rFonts w:ascii="Times New Roman" w:hAnsi="Times New Roman" w:cs="Times New Roman"/>
          <w:sz w:val="28"/>
          <w:szCs w:val="28"/>
        </w:rPr>
        <w:t xml:space="preserve">В соответствии со статьей 39 Основ законодательства Российской Федерации о нотариате от 11 февраля 1993 г. N 4462-1 </w:t>
      </w:r>
      <w:r w:rsidR="005D2CCA">
        <w:rPr>
          <w:rFonts w:ascii="Times New Roman" w:hAnsi="Times New Roman" w:cs="Times New Roman"/>
          <w:sz w:val="28"/>
          <w:szCs w:val="28"/>
        </w:rPr>
        <w:t xml:space="preserve">Администрация </w:t>
      </w:r>
      <w:r w:rsidR="00116E0D">
        <w:rPr>
          <w:rFonts w:ascii="Times New Roman" w:hAnsi="Times New Roman" w:cs="Times New Roman"/>
          <w:sz w:val="28"/>
          <w:szCs w:val="28"/>
        </w:rPr>
        <w:t>Беляевского</w:t>
      </w:r>
      <w:r w:rsidR="005D2CCA">
        <w:rPr>
          <w:rFonts w:ascii="Times New Roman" w:hAnsi="Times New Roman" w:cs="Times New Roman"/>
          <w:sz w:val="28"/>
          <w:szCs w:val="28"/>
        </w:rPr>
        <w:t xml:space="preserve"> сельсовета ПОСТАОВЛЯЕТ:</w:t>
      </w:r>
    </w:p>
    <w:p w:rsidR="009C70A8" w:rsidRPr="005D2CCA" w:rsidRDefault="009C70A8" w:rsidP="005D2CCA">
      <w:pPr>
        <w:spacing w:line="240" w:lineRule="auto"/>
        <w:ind w:firstLine="708"/>
        <w:jc w:val="both"/>
        <w:rPr>
          <w:rFonts w:ascii="Times New Roman" w:hAnsi="Times New Roman" w:cs="Times New Roman"/>
          <w:sz w:val="28"/>
          <w:szCs w:val="28"/>
        </w:rPr>
      </w:pPr>
      <w:r w:rsidRPr="005D2CCA">
        <w:rPr>
          <w:rFonts w:ascii="Times New Roman" w:hAnsi="Times New Roman" w:cs="Times New Roman"/>
          <w:sz w:val="28"/>
          <w:szCs w:val="28"/>
        </w:rPr>
        <w:t>1. Утвердить прилагаемый Регламент совершения нотариусами нотариальных действий, устанавливающий объем информации, необходимой нотариусу для совершения нотариальных действий, и способ ее фиксирования.</w:t>
      </w:r>
    </w:p>
    <w:p w:rsidR="009C70A8" w:rsidRPr="005D2CCA" w:rsidRDefault="009C70A8" w:rsidP="005D2CCA">
      <w:pPr>
        <w:spacing w:line="240" w:lineRule="auto"/>
        <w:ind w:firstLine="708"/>
        <w:jc w:val="both"/>
        <w:rPr>
          <w:rFonts w:ascii="Times New Roman" w:hAnsi="Times New Roman" w:cs="Times New Roman"/>
          <w:sz w:val="28"/>
          <w:szCs w:val="28"/>
        </w:rPr>
      </w:pPr>
      <w:r w:rsidRPr="005D2CCA">
        <w:rPr>
          <w:rFonts w:ascii="Times New Roman" w:hAnsi="Times New Roman" w:cs="Times New Roman"/>
          <w:sz w:val="28"/>
          <w:szCs w:val="28"/>
        </w:rPr>
        <w:t xml:space="preserve">2. Настоящий </w:t>
      </w:r>
      <w:r w:rsidR="005D2CCA">
        <w:rPr>
          <w:rFonts w:ascii="Times New Roman" w:hAnsi="Times New Roman" w:cs="Times New Roman"/>
          <w:sz w:val="28"/>
          <w:szCs w:val="28"/>
        </w:rPr>
        <w:t xml:space="preserve">постановление </w:t>
      </w:r>
      <w:r w:rsidRPr="005D2CCA">
        <w:rPr>
          <w:rFonts w:ascii="Times New Roman" w:hAnsi="Times New Roman" w:cs="Times New Roman"/>
          <w:sz w:val="28"/>
          <w:szCs w:val="28"/>
        </w:rPr>
        <w:t xml:space="preserve"> вступает в силу с</w:t>
      </w:r>
      <w:r w:rsidR="005D2CCA">
        <w:rPr>
          <w:rFonts w:ascii="Times New Roman" w:hAnsi="Times New Roman" w:cs="Times New Roman"/>
          <w:sz w:val="28"/>
          <w:szCs w:val="28"/>
        </w:rPr>
        <w:t>о дня его подписания</w:t>
      </w:r>
      <w:r w:rsidRPr="005D2CCA">
        <w:rPr>
          <w:rFonts w:ascii="Times New Roman" w:hAnsi="Times New Roman" w:cs="Times New Roman"/>
          <w:sz w:val="28"/>
          <w:szCs w:val="28"/>
        </w:rPr>
        <w:t>.</w:t>
      </w:r>
    </w:p>
    <w:p w:rsidR="009C70A8" w:rsidRDefault="009C70A8" w:rsidP="00942CD9">
      <w:pPr>
        <w:spacing w:line="240" w:lineRule="auto"/>
        <w:jc w:val="both"/>
        <w:rPr>
          <w:rFonts w:ascii="Times New Roman" w:hAnsi="Times New Roman" w:cs="Times New Roman"/>
          <w:sz w:val="28"/>
          <w:szCs w:val="28"/>
        </w:rPr>
      </w:pPr>
      <w:r w:rsidRPr="005D2CCA">
        <w:rPr>
          <w:rFonts w:ascii="Times New Roman" w:hAnsi="Times New Roman" w:cs="Times New Roman"/>
          <w:sz w:val="28"/>
          <w:szCs w:val="28"/>
        </w:rPr>
        <w:t> </w:t>
      </w:r>
    </w:p>
    <w:p w:rsidR="00942CD9" w:rsidRDefault="00942CD9" w:rsidP="00942CD9">
      <w:pPr>
        <w:spacing w:line="240" w:lineRule="auto"/>
        <w:jc w:val="both"/>
        <w:rPr>
          <w:rFonts w:ascii="Times New Roman" w:hAnsi="Times New Roman" w:cs="Times New Roman"/>
          <w:sz w:val="28"/>
          <w:szCs w:val="28"/>
        </w:rPr>
      </w:pPr>
    </w:p>
    <w:p w:rsidR="00942CD9" w:rsidRDefault="00942CD9" w:rsidP="00942CD9">
      <w:pPr>
        <w:spacing w:line="240" w:lineRule="auto"/>
        <w:jc w:val="both"/>
        <w:rPr>
          <w:rFonts w:ascii="Times New Roman" w:hAnsi="Times New Roman" w:cs="Times New Roman"/>
          <w:sz w:val="28"/>
          <w:szCs w:val="28"/>
        </w:rPr>
      </w:pPr>
    </w:p>
    <w:p w:rsidR="00942CD9" w:rsidRDefault="00942CD9" w:rsidP="00942CD9">
      <w:pPr>
        <w:spacing w:line="240" w:lineRule="auto"/>
        <w:jc w:val="both"/>
        <w:rPr>
          <w:rFonts w:ascii="Times New Roman" w:hAnsi="Times New Roman" w:cs="Times New Roman"/>
          <w:sz w:val="28"/>
          <w:szCs w:val="28"/>
        </w:rPr>
      </w:pPr>
    </w:p>
    <w:p w:rsidR="00942CD9" w:rsidRDefault="00942CD9" w:rsidP="00942CD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116E0D">
        <w:rPr>
          <w:rFonts w:ascii="Times New Roman" w:hAnsi="Times New Roman" w:cs="Times New Roman"/>
          <w:sz w:val="28"/>
          <w:szCs w:val="28"/>
        </w:rPr>
        <w:t>Беляевского</w:t>
      </w:r>
      <w:r>
        <w:rPr>
          <w:rFonts w:ascii="Times New Roman" w:hAnsi="Times New Roman" w:cs="Times New Roman"/>
          <w:sz w:val="28"/>
          <w:szCs w:val="28"/>
        </w:rPr>
        <w:t xml:space="preserve"> сельсовета             </w:t>
      </w:r>
    </w:p>
    <w:p w:rsidR="00942CD9" w:rsidRPr="009C70A8" w:rsidRDefault="00942CD9" w:rsidP="00942CD9">
      <w:pPr>
        <w:spacing w:line="240" w:lineRule="auto"/>
        <w:jc w:val="both"/>
        <w:rPr>
          <w:rFonts w:ascii="Times New Roman" w:hAnsi="Times New Roman" w:cs="Times New Roman"/>
        </w:rPr>
      </w:pPr>
      <w:r>
        <w:rPr>
          <w:rFonts w:ascii="Times New Roman" w:hAnsi="Times New Roman" w:cs="Times New Roman"/>
          <w:sz w:val="28"/>
          <w:szCs w:val="28"/>
        </w:rPr>
        <w:t xml:space="preserve">Конышевского района                                                        </w:t>
      </w:r>
      <w:r w:rsidR="007962D0">
        <w:rPr>
          <w:rFonts w:ascii="Times New Roman" w:hAnsi="Times New Roman" w:cs="Times New Roman"/>
          <w:sz w:val="28"/>
          <w:szCs w:val="28"/>
        </w:rPr>
        <w:t>С.Е.Бинюков</w:t>
      </w:r>
    </w:p>
    <w:p w:rsidR="009C70A8" w:rsidRDefault="009C70A8" w:rsidP="009C70A8">
      <w:pPr>
        <w:spacing w:line="240" w:lineRule="auto"/>
        <w:jc w:val="both"/>
        <w:rPr>
          <w:rFonts w:ascii="Times New Roman" w:hAnsi="Times New Roman" w:cs="Times New Roman"/>
        </w:rPr>
      </w:pPr>
      <w:r w:rsidRPr="009C70A8">
        <w:rPr>
          <w:rFonts w:ascii="Times New Roman" w:hAnsi="Times New Roman" w:cs="Times New Roman"/>
        </w:rPr>
        <w:t> </w:t>
      </w:r>
    </w:p>
    <w:p w:rsidR="005D2CCA" w:rsidRDefault="005D2CCA" w:rsidP="009C70A8">
      <w:pPr>
        <w:spacing w:line="240" w:lineRule="auto"/>
        <w:jc w:val="both"/>
        <w:rPr>
          <w:rFonts w:ascii="Times New Roman" w:hAnsi="Times New Roman" w:cs="Times New Roman"/>
        </w:rPr>
      </w:pPr>
    </w:p>
    <w:p w:rsidR="005D2CCA" w:rsidRDefault="005D2CCA" w:rsidP="009C70A8">
      <w:pPr>
        <w:spacing w:line="240" w:lineRule="auto"/>
        <w:jc w:val="both"/>
        <w:rPr>
          <w:rFonts w:ascii="Times New Roman" w:hAnsi="Times New Roman" w:cs="Times New Roman"/>
        </w:rPr>
      </w:pPr>
    </w:p>
    <w:p w:rsidR="009C70A8" w:rsidRPr="009C70A8" w:rsidRDefault="009C70A8" w:rsidP="009C70A8">
      <w:pPr>
        <w:spacing w:line="240" w:lineRule="auto"/>
        <w:jc w:val="both"/>
        <w:rPr>
          <w:rFonts w:ascii="Times New Roman" w:hAnsi="Times New Roman" w:cs="Times New Roman"/>
        </w:rPr>
      </w:pPr>
    </w:p>
    <w:p w:rsidR="009C70A8" w:rsidRDefault="009C70A8" w:rsidP="009C70A8">
      <w:pPr>
        <w:spacing w:line="240" w:lineRule="auto"/>
        <w:jc w:val="both"/>
        <w:rPr>
          <w:rFonts w:ascii="Times New Roman" w:hAnsi="Times New Roman" w:cs="Times New Roman"/>
        </w:rPr>
      </w:pPr>
      <w:r w:rsidRPr="009C70A8">
        <w:rPr>
          <w:rFonts w:ascii="Times New Roman" w:hAnsi="Times New Roman" w:cs="Times New Roman"/>
        </w:rPr>
        <w:t> </w:t>
      </w:r>
    </w:p>
    <w:p w:rsidR="00376B74" w:rsidRDefault="00376B74" w:rsidP="009C70A8">
      <w:pPr>
        <w:spacing w:line="240" w:lineRule="auto"/>
        <w:jc w:val="both"/>
        <w:rPr>
          <w:rFonts w:ascii="Times New Roman" w:hAnsi="Times New Roman" w:cs="Times New Roman"/>
        </w:rPr>
      </w:pPr>
    </w:p>
    <w:p w:rsidR="00376B74" w:rsidRPr="009C70A8" w:rsidRDefault="00376B74" w:rsidP="009C70A8">
      <w:pPr>
        <w:spacing w:line="240" w:lineRule="auto"/>
        <w:jc w:val="both"/>
        <w:rPr>
          <w:rFonts w:ascii="Times New Roman" w:hAnsi="Times New Roman" w:cs="Times New Roman"/>
        </w:rPr>
      </w:pPr>
    </w:p>
    <w:p w:rsidR="009C70A8" w:rsidRPr="00376B74" w:rsidRDefault="009C70A8" w:rsidP="009C70A8">
      <w:pPr>
        <w:spacing w:line="240" w:lineRule="auto"/>
        <w:jc w:val="right"/>
        <w:rPr>
          <w:rFonts w:ascii="Times New Roman" w:hAnsi="Times New Roman" w:cs="Times New Roman"/>
          <w:sz w:val="28"/>
          <w:szCs w:val="28"/>
        </w:rPr>
      </w:pPr>
      <w:r w:rsidRPr="00376B74">
        <w:rPr>
          <w:rFonts w:ascii="Times New Roman" w:hAnsi="Times New Roman" w:cs="Times New Roman"/>
          <w:sz w:val="28"/>
          <w:szCs w:val="28"/>
        </w:rPr>
        <w:t>Утвержден</w:t>
      </w:r>
      <w:r w:rsidR="00376B74" w:rsidRPr="00376B74">
        <w:rPr>
          <w:rFonts w:ascii="Times New Roman" w:hAnsi="Times New Roman" w:cs="Times New Roman"/>
          <w:sz w:val="28"/>
          <w:szCs w:val="28"/>
        </w:rPr>
        <w:t xml:space="preserve">                                                                                                                                     постановлением Администрации                                                                                           </w:t>
      </w:r>
      <w:r w:rsidR="00116E0D">
        <w:rPr>
          <w:rFonts w:ascii="Times New Roman" w:hAnsi="Times New Roman" w:cs="Times New Roman"/>
          <w:sz w:val="28"/>
          <w:szCs w:val="28"/>
        </w:rPr>
        <w:t>Беляевского</w:t>
      </w:r>
      <w:r w:rsidR="00376B74" w:rsidRPr="00376B74">
        <w:rPr>
          <w:rFonts w:ascii="Times New Roman" w:hAnsi="Times New Roman" w:cs="Times New Roman"/>
          <w:sz w:val="28"/>
          <w:szCs w:val="28"/>
        </w:rPr>
        <w:t xml:space="preserve"> сельсовета                                                                                                                         от 18.03.2024г. №</w:t>
      </w:r>
      <w:r w:rsidR="00116E0D">
        <w:rPr>
          <w:rFonts w:ascii="Times New Roman" w:hAnsi="Times New Roman" w:cs="Times New Roman"/>
          <w:sz w:val="28"/>
          <w:szCs w:val="28"/>
        </w:rPr>
        <w:t xml:space="preserve"> </w:t>
      </w:r>
      <w:r w:rsidR="008E16DF">
        <w:rPr>
          <w:rFonts w:ascii="Times New Roman" w:hAnsi="Times New Roman" w:cs="Times New Roman"/>
          <w:sz w:val="28"/>
          <w:szCs w:val="28"/>
        </w:rPr>
        <w:t>5</w:t>
      </w:r>
      <w:r w:rsidR="00942CD9">
        <w:rPr>
          <w:rFonts w:ascii="Times New Roman" w:hAnsi="Times New Roman" w:cs="Times New Roman"/>
          <w:sz w:val="28"/>
          <w:szCs w:val="28"/>
        </w:rPr>
        <w:t>-па</w:t>
      </w:r>
      <w:bookmarkStart w:id="0" w:name="_GoBack"/>
      <w:bookmarkEnd w:id="0"/>
    </w:p>
    <w:p w:rsidR="009C70A8" w:rsidRPr="00376B74" w:rsidRDefault="009C70A8" w:rsidP="00376B74">
      <w:pPr>
        <w:spacing w:line="240" w:lineRule="auto"/>
        <w:jc w:val="center"/>
        <w:rPr>
          <w:rFonts w:ascii="Times New Roman" w:hAnsi="Times New Roman" w:cs="Times New Roman"/>
          <w:b/>
          <w:sz w:val="28"/>
          <w:szCs w:val="28"/>
        </w:rPr>
      </w:pPr>
      <w:r w:rsidRPr="00376B74">
        <w:rPr>
          <w:rFonts w:ascii="Times New Roman" w:hAnsi="Times New Roman" w:cs="Times New Roman"/>
          <w:b/>
          <w:sz w:val="28"/>
          <w:szCs w:val="28"/>
        </w:rPr>
        <w:t>РЕГЛАМЕНТ</w:t>
      </w:r>
    </w:p>
    <w:p w:rsidR="009C70A8" w:rsidRPr="00376B74" w:rsidRDefault="009C70A8" w:rsidP="00376B74">
      <w:pPr>
        <w:spacing w:line="240" w:lineRule="auto"/>
        <w:jc w:val="center"/>
        <w:rPr>
          <w:rFonts w:ascii="Times New Roman" w:hAnsi="Times New Roman" w:cs="Times New Roman"/>
          <w:b/>
          <w:sz w:val="28"/>
          <w:szCs w:val="28"/>
        </w:rPr>
      </w:pPr>
      <w:r w:rsidRPr="00376B74">
        <w:rPr>
          <w:rFonts w:ascii="Times New Roman" w:hAnsi="Times New Roman" w:cs="Times New Roman"/>
          <w:b/>
          <w:sz w:val="28"/>
          <w:szCs w:val="28"/>
        </w:rPr>
        <w:t>СОВЕРШЕНИЯ НОТАРИУСАМИ НОТАРИАЛЬНЫХ ДЕЙСТВИЙ,УСТАНАВЛИВАЮЩИЙ ОБЪЕМ ИНФОРМАЦИИ, НЕОБХОДИМОЙ НОТАРИУСУДЛЯ СОВЕРШЕНИЯ НОТАРИАЛЬНЫХ ДЕЙСТВИЙ, И СПОСОБЕЕ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I. Общие положения о получении информации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1. Нотариус получает и фиксирует информацию о наличии или отсутствии определенных обстоятельств, в том числе фактов, имеющих юридическое значение, необходимых для совершения нотариального действия (далее - обстоятельства).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Наличие или отсутствие обстоятельств подлежит установлению нотариусом в случаях, предусмотренных законодательством Российской Федерации, в объеме, предусмотренном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(далее - Регламент).</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 Источниками информации, необходимой для совершения нотариальных действий, являются: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 документы органов государственной власти Российской Федерации и субъектов Российской Федерации, в том числе судебные акты, органов местного самоуправления, компетентных органов и должностных лиц иностранных государств, нотариусов, в том числе в электронной форме;</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 государственные реестры, федеральные информационные ресурсы, государственные регистры, в том числе находящиеся в открытом доступе;</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 единая информационная система нотариата (далее - ЕИС);</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4) заявления лиц, обратившихся за совершением нотариальных действий (далее - заявитель), и иных лиц, участвующих в совершении нотариального действия;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5) документы и сведения, исходящие от физических и юридических лиц, в том числе информационные ресурсы.</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lastRenderedPageBreak/>
        <w:t xml:space="preserve">3. </w:t>
      </w:r>
      <w:proofErr w:type="gramStart"/>
      <w:r w:rsidRPr="00376B74">
        <w:rPr>
          <w:rFonts w:ascii="Times New Roman" w:hAnsi="Times New Roman" w:cs="Times New Roman"/>
          <w:sz w:val="28"/>
          <w:szCs w:val="28"/>
        </w:rPr>
        <w:t>Если представленный нотариусу документ составлен на языке, которым нотариус не владеет, нотариусу должен быть представлен перевод документа на русский язык, выполненный переводчиком, подлинность подписи которого засвидетельствована нотариусом, или перевод указанного документа, выполненный нотариусом, знающим иностранный язык, с которого осуществляется перевод.</w:t>
      </w:r>
      <w:proofErr w:type="gramEnd"/>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4. Нотариус не вправе требовать от заявителя представления информации, которую он может получить самостоятельно в электронной форме, в том числе из государственных реестров.</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II. Общие положения о фиксировании информации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5. Фиксирование информации, необходимой для совершения нотариального действия, осуществляется следующими способами: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1) внесение информации </w:t>
      </w:r>
      <w:proofErr w:type="gramStart"/>
      <w:r w:rsidRPr="00376B74">
        <w:rPr>
          <w:rFonts w:ascii="Times New Roman" w:hAnsi="Times New Roman" w:cs="Times New Roman"/>
          <w:sz w:val="28"/>
          <w:szCs w:val="28"/>
        </w:rPr>
        <w:t>в</w:t>
      </w:r>
      <w:proofErr w:type="gramEnd"/>
      <w:r w:rsidRPr="00376B74">
        <w:rPr>
          <w:rFonts w:ascii="Times New Roman" w:hAnsi="Times New Roman" w:cs="Times New Roman"/>
          <w:sz w:val="28"/>
          <w:szCs w:val="28"/>
        </w:rPr>
        <w:t>:</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а) реестры регистрации нотариальных действий, ведущиеся на бумажном носителе: реестр регистрации нотариальных действий или реестр регистрации нотариальных действий, совершенных удаленно, и сделок, удостоверенных двумя и более нотариусами, либо реестр регистрации уведомлений о залоге движимого имущества, представленных нотариусу на бумажном носителе (далее - бумажные реестры);</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б) реестры нотариальных действий, ведущиеся в ЕИС: реестр нотариальных действий или реестр нотариальных действий, совершенных удаленно, и сделок, удостоверенных двумя и более нотариусами (далее - РУДС), либо реестр уведомлений о залоге движимого имущества (далее - также РУЗДИ) (далее - реестры ЕИС);</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 внесение информации в текст нотариально оформленного документа, в том числе в удостоверительную надпись, свидетельство, если указание такой информации в удостоверительной надписи, свидетельстве предусмотрено формой удостоверительной надписи, свидетельства соответственно;</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 помещение в дела нотариуса документа или его копии;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4) помещение в дела нотариуса образа электронного документа на бумажном носителе без удостоверения равнозначности документа на бумажном носителе электронному документу;</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5) составление протокола фиксирования информации.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Нотариус самостоятельно определяет способ фиксирования информации, если иное не установлено законодательством Российской Федерации и Регламентом. При совершении нотариального действия может быть использовано несколько способов фиксирования информации;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lastRenderedPageBreak/>
        <w:t>6) помещение электронных документов в ЕИС.</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6. Информация, полученная из государственных реестров, федеральных информационных ресурсов, государственных регистров, находящаяся в открытом доступе, фиксируется нотариусом в тексте нотариального документа (документа, удостоверенного, засвидетельствованного, совершенного, выданного нотариусом) или в виде отображения на бумажном носителе полученной информации, либо в протоколе фиксирования информации с указанием источника информации, даты и времени ее получения.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7. Информация, полученная нотариусом со слов заявителя или иных лиц, участвовавших в совершении нотариального действия, фиксируется нотариусом в тексте нотариального документа, или протоколе фиксирования информации, или в заявлении.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8. При помещении в дела нотариуса копии документа на ней делается отметка о соответствии ее оригиналу. При этом нотариальное свидетельствование такой копии не требуется.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При помещении в дела нотариуса заявления, подписанного в присутствии нотариуса, на нем делается отметка об установлении личности с указанием реквизитов документа, удостоверяющего личность, и подлинности подписи заявителя, полномочий представителя с указанием реквизитов документа, подтверждающего полномочия. При этом нотариальное свидетельствование подлинности подписи на таком документе не требуется.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Если в делах нотариуса остается документ, составленный не на языке нотариального делопроизводства, к нему прилагается перевод на язык нотариального делопроизводства.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9. </w:t>
      </w:r>
      <w:proofErr w:type="gramStart"/>
      <w:r w:rsidRPr="00376B74">
        <w:rPr>
          <w:rFonts w:ascii="Times New Roman" w:hAnsi="Times New Roman" w:cs="Times New Roman"/>
          <w:sz w:val="28"/>
          <w:szCs w:val="28"/>
        </w:rPr>
        <w:t>В протоколе фиксирования информации указываются: фамилия, имя и отчество (при наличии) нотариуса, дата (число, месяц, год) составления протокола прописью, место совершения нотариального действия и сведения, позволяющие установить нотариальное действие, для совершения которого фиксируется информация, например: наименование нотариального действия, сведения о заявителях или наследодателе, описание информации, которая подлежала фиксированию при совершении нотариального действия.</w:t>
      </w:r>
      <w:proofErr w:type="gramEnd"/>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Протокол фиксирования информации составляется в одном экземпляре, подписывается нотариусом, а в случае фиксирования информации, полученной из объяснений заявителя, открытой информации, необходимой для удостоверения сделок, протокол подписывается также заявителем (рукоприкладчиком, переводчиком) и приобщается к экземпляру нотариального документа, хранящемуся в делах нотариуса.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III. Объем информации о физических лицах, их представителяхи порядок 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lastRenderedPageBreak/>
        <w:t xml:space="preserve"> 10. </w:t>
      </w:r>
      <w:proofErr w:type="gramStart"/>
      <w:r w:rsidRPr="00376B74">
        <w:rPr>
          <w:rFonts w:ascii="Times New Roman" w:hAnsi="Times New Roman" w:cs="Times New Roman"/>
          <w:sz w:val="28"/>
          <w:szCs w:val="28"/>
        </w:rPr>
        <w:t>Информацию о личности заявителя (фамилия, имя, отчество (при наличии), дата рождения, место рождения) и иных лицах, участвующих в совершении нотариального действия (фамилия, имя, отчество (при наличии), дата рождения, место рождения), нотариус получает из документов, удостоверяющих личность.</w:t>
      </w:r>
      <w:proofErr w:type="gramEnd"/>
      <w:r w:rsidRPr="00376B74">
        <w:rPr>
          <w:rFonts w:ascii="Times New Roman" w:hAnsi="Times New Roman" w:cs="Times New Roman"/>
          <w:sz w:val="28"/>
          <w:szCs w:val="28"/>
        </w:rPr>
        <w:t xml:space="preserve"> Для установления личности могут использоваться документы, исключающие любые сомнения относительно личности, в том числе:</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 паспорт гражданина Российской Федерации;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 временное удостоверение личности гражданина Российской Федерации (в период оформления паспорта гражданина Российской Федерации);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 удостоверение личности или военный билет военнослужащего;</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4) паспорт гражданина Российской Федерации, удостоверяющего личность гражданина Российской Федерации за пределами Российской Федерации;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5) дипломатический или служебный паспорт;</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6) удостоверение личности моряка;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7) паспорт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8) удостоверение беженца;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9) свидетельство о рассмотрении ходатайства о признании беженцем на территории Российской Федерации по существу;</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10) свидетельство о предоставлении временного убежища на территории Российской Федерации;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11)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12) паспорт иностранного гражданина или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C70A8" w:rsidRPr="00376B74" w:rsidRDefault="009C70A8" w:rsidP="00376B74">
      <w:pPr>
        <w:spacing w:line="240" w:lineRule="auto"/>
        <w:jc w:val="both"/>
        <w:rPr>
          <w:rFonts w:ascii="Times New Roman" w:hAnsi="Times New Roman" w:cs="Times New Roman"/>
          <w:sz w:val="28"/>
          <w:szCs w:val="28"/>
        </w:rPr>
      </w:pPr>
      <w:proofErr w:type="gramStart"/>
      <w:r w:rsidRPr="00376B74">
        <w:rPr>
          <w:rFonts w:ascii="Times New Roman" w:hAnsi="Times New Roman" w:cs="Times New Roman"/>
          <w:sz w:val="28"/>
          <w:szCs w:val="28"/>
        </w:rPr>
        <w:t xml:space="preserve">13) копия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заверенная в порядке, установленном законодательством Российской Федерации (для иностранного гражданина, незаконно </w:t>
      </w:r>
      <w:r w:rsidRPr="00376B74">
        <w:rPr>
          <w:rFonts w:ascii="Times New Roman" w:hAnsi="Times New Roman" w:cs="Times New Roman"/>
          <w:sz w:val="28"/>
          <w:szCs w:val="28"/>
        </w:rPr>
        <w:lastRenderedPageBreak/>
        <w:t>находящегося на территории Российской Федерации и не имеющего действительного документа, удостоверяющего личность);</w:t>
      </w:r>
      <w:proofErr w:type="gramEnd"/>
    </w:p>
    <w:p w:rsidR="009C70A8" w:rsidRPr="00376B74" w:rsidRDefault="009C70A8" w:rsidP="00376B74">
      <w:pPr>
        <w:spacing w:line="240" w:lineRule="auto"/>
        <w:jc w:val="both"/>
        <w:rPr>
          <w:rFonts w:ascii="Times New Roman" w:hAnsi="Times New Roman" w:cs="Times New Roman"/>
          <w:sz w:val="28"/>
          <w:szCs w:val="28"/>
        </w:rPr>
      </w:pPr>
      <w:proofErr w:type="gramStart"/>
      <w:r w:rsidRPr="00376B74">
        <w:rPr>
          <w:rFonts w:ascii="Times New Roman" w:hAnsi="Times New Roman" w:cs="Times New Roman"/>
          <w:sz w:val="28"/>
          <w:szCs w:val="28"/>
        </w:rPr>
        <w:t>14)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иные документы, предусмотренные законодательством Российской Федерации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15) иной документ, предусмотренный законодательством Российской Федерации или признаваемый в соответствии с международным договором Российской Федерации в качестве документа, удостоверяющего личность.</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10.1. </w:t>
      </w:r>
      <w:proofErr w:type="gramStart"/>
      <w:r w:rsidRPr="00376B74">
        <w:rPr>
          <w:rFonts w:ascii="Times New Roman" w:hAnsi="Times New Roman" w:cs="Times New Roman"/>
          <w:sz w:val="28"/>
          <w:szCs w:val="28"/>
        </w:rPr>
        <w:t>При отсутствии документа, удостоверяющего личность гражданина, или при наличии сомнений относительно личности гражданина, предъявившего документ, удостоверяющий его личность, а также при совершении нотариального действия удаленно информацию о личности заявителя нотариус получает из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гражданинаРоссийской</w:t>
      </w:r>
      <w:proofErr w:type="gramEnd"/>
      <w:r w:rsidRPr="00376B74">
        <w:rPr>
          <w:rFonts w:ascii="Times New Roman" w:hAnsi="Times New Roman" w:cs="Times New Roman"/>
          <w:sz w:val="28"/>
          <w:szCs w:val="28"/>
        </w:rPr>
        <w:t xml:space="preserve"> </w:t>
      </w:r>
      <w:proofErr w:type="gramStart"/>
      <w:r w:rsidRPr="00376B74">
        <w:rPr>
          <w:rFonts w:ascii="Times New Roman" w:hAnsi="Times New Roman" w:cs="Times New Roman"/>
          <w:sz w:val="28"/>
          <w:szCs w:val="28"/>
        </w:rPr>
        <w:t>Федерации и единой системы идентификации и аутентификации в порядке, предусмотренном приказом Минюста России от 30.09.2020 N 228 "Об утверждении Порядка установления личности гражданина, его представителя или представителя юридического лица посредством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w:t>
      </w:r>
      <w:proofErr w:type="gramEnd"/>
      <w:r w:rsidRPr="00376B74">
        <w:rPr>
          <w:rFonts w:ascii="Times New Roman" w:hAnsi="Times New Roman" w:cs="Times New Roman"/>
          <w:sz w:val="28"/>
          <w:szCs w:val="28"/>
        </w:rPr>
        <w:t xml:space="preserve"> (</w:t>
      </w:r>
      <w:proofErr w:type="gramStart"/>
      <w:r w:rsidRPr="00376B74">
        <w:rPr>
          <w:rFonts w:ascii="Times New Roman" w:hAnsi="Times New Roman" w:cs="Times New Roman"/>
          <w:sz w:val="28"/>
          <w:szCs w:val="28"/>
        </w:rPr>
        <w:t>зарегистрирован</w:t>
      </w:r>
      <w:proofErr w:type="gramEnd"/>
      <w:r w:rsidRPr="00376B74">
        <w:rPr>
          <w:rFonts w:ascii="Times New Roman" w:hAnsi="Times New Roman" w:cs="Times New Roman"/>
          <w:sz w:val="28"/>
          <w:szCs w:val="28"/>
        </w:rPr>
        <w:t xml:space="preserve"> Минюстом России 05.10.2020, регистрационный N 60216).</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11. Полномочия законного представителя несовершеннолетнего или недееспособного лица нотариус устанавливает на основании:</w:t>
      </w:r>
    </w:p>
    <w:p w:rsidR="009C70A8" w:rsidRPr="00376B74" w:rsidRDefault="009C70A8" w:rsidP="00376B74">
      <w:pPr>
        <w:spacing w:line="240" w:lineRule="auto"/>
        <w:jc w:val="both"/>
        <w:rPr>
          <w:rFonts w:ascii="Times New Roman" w:hAnsi="Times New Roman" w:cs="Times New Roman"/>
          <w:sz w:val="28"/>
          <w:szCs w:val="28"/>
        </w:rPr>
      </w:pPr>
      <w:proofErr w:type="gramStart"/>
      <w:r w:rsidRPr="00376B74">
        <w:rPr>
          <w:rFonts w:ascii="Times New Roman" w:hAnsi="Times New Roman" w:cs="Times New Roman"/>
          <w:sz w:val="28"/>
          <w:szCs w:val="28"/>
        </w:rPr>
        <w:t>1)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w:t>
      </w:r>
      <w:proofErr w:type="gramEnd"/>
      <w:r w:rsidRPr="00376B74">
        <w:rPr>
          <w:rFonts w:ascii="Times New Roman" w:hAnsi="Times New Roman" w:cs="Times New Roman"/>
          <w:sz w:val="28"/>
          <w:szCs w:val="28"/>
        </w:rPr>
        <w:t xml:space="preserve"> - органы записи актов </w:t>
      </w:r>
      <w:r w:rsidRPr="00376B74">
        <w:rPr>
          <w:rFonts w:ascii="Times New Roman" w:hAnsi="Times New Roman" w:cs="Times New Roman"/>
          <w:sz w:val="28"/>
          <w:szCs w:val="28"/>
        </w:rPr>
        <w:lastRenderedPageBreak/>
        <w:t>гражданского состояния), или сведений Единого государственного реестра записей актов гражданского состояния;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 акта органа опеки и попечительства о назначении опекуна или попечителя;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 документа о временном возложении исполнения обязанностей опекуна или попечителя на орган опеки и попечительства;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4)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5) документа иностранного государства, подтверждающего родственные отношения, опеку и попечительство.</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12. Полномочия финансового управляющего физического лица нотариус устанавливает на основании копии судебного акта или заверенной судом резолютивной части судебного акта о назначении финансового управляющего и сведений о стадии дела о банкротстве из общедоступных сведений Единого федерального реестра сведений о банкротстве, размещенных в информационно-телекоммуникационной сети "Интернет".</w:t>
      </w:r>
    </w:p>
    <w:p w:rsidR="0095399F"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12.1. Полномочия медиатора нотариус устанавливает на основании соглашения о проведении процедуры медиации и </w:t>
      </w:r>
      <w:proofErr w:type="gramStart"/>
      <w:r w:rsidRPr="00376B74">
        <w:rPr>
          <w:rFonts w:ascii="Times New Roman" w:hAnsi="Times New Roman" w:cs="Times New Roman"/>
          <w:sz w:val="28"/>
          <w:szCs w:val="28"/>
        </w:rPr>
        <w:t>заверения медиатора</w:t>
      </w:r>
      <w:proofErr w:type="gramEnd"/>
      <w:r w:rsidRPr="00376B74">
        <w:rPr>
          <w:rFonts w:ascii="Times New Roman" w:hAnsi="Times New Roman" w:cs="Times New Roman"/>
          <w:sz w:val="28"/>
          <w:szCs w:val="28"/>
        </w:rPr>
        <w:t xml:space="preserve"> о его соответствии требованиям Федерального закона от 27.07.2010 N 193-ФЗ "Об альтернативной процедуре урегулирования споров с участием посре</w:t>
      </w:r>
      <w:r w:rsidR="0095399F">
        <w:rPr>
          <w:rFonts w:ascii="Times New Roman" w:hAnsi="Times New Roman" w:cs="Times New Roman"/>
          <w:sz w:val="28"/>
          <w:szCs w:val="28"/>
        </w:rPr>
        <w:t xml:space="preserve">дника (процедуре медиации)". </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13. Место жительства (место пребывания) физического лица нотариус устанавливает на основании документов, удостоверяющих его личность либо подтверждающих его регистрацию по месту жительства, а при отсутствии документов о регистрации по месту жительства (месту пребывания) и указаний на место жительства в документе, удостоверяющем личность, - из объяснений (со слов) лица или его представителя. Место жительства (место пребывания) представляемого устанавливается по сведениям доверенности, договора или из объяснений (со слов) представителя.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14. </w:t>
      </w:r>
      <w:proofErr w:type="gramStart"/>
      <w:r w:rsidRPr="00376B74">
        <w:rPr>
          <w:rFonts w:ascii="Times New Roman" w:hAnsi="Times New Roman" w:cs="Times New Roman"/>
          <w:sz w:val="28"/>
          <w:szCs w:val="28"/>
        </w:rPr>
        <w:t>Информация о личности физического лица - заявителя и иных лиц, участвующих в совершении нотариального действия, фиксируется в реестрах ЕИС и (или) бумажных реестрах, в порядке, установленном приказом Минюста России от 30.09.2020 N 224 "Об утверждении Требований к содержанию реестров единой информационной системы нотариата" (зарегистрирован Минюстом России 05.10.2020, регистрационный N 60208) (далее - Требования), и (или) приказом Минюста России от 30.09.2020 N 226</w:t>
      </w:r>
      <w:proofErr w:type="gramEnd"/>
      <w:r w:rsidRPr="00376B74">
        <w:rPr>
          <w:rFonts w:ascii="Times New Roman" w:hAnsi="Times New Roman" w:cs="Times New Roman"/>
          <w:sz w:val="28"/>
          <w:szCs w:val="28"/>
        </w:rPr>
        <w:t xml:space="preserve"> "Об утверждении форм реестров регистрации нотариальных действий, </w:t>
      </w:r>
      <w:r w:rsidRPr="00376B74">
        <w:rPr>
          <w:rFonts w:ascii="Times New Roman" w:hAnsi="Times New Roman" w:cs="Times New Roman"/>
          <w:sz w:val="28"/>
          <w:szCs w:val="28"/>
        </w:rPr>
        <w:lastRenderedPageBreak/>
        <w:t>нотариальных свидетельств, удостоверительных надписей на сделках и свидетельствуемых документах и порядка их оформления" (зарегистрирован Минюстом России 05.10.2020, регистрационный N 60215) (далее - Порядок).</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IV. Объем информации о юридических лицах, их органах</w:t>
      </w:r>
      <w:proofErr w:type="gramStart"/>
      <w:r w:rsidRPr="00376B74">
        <w:rPr>
          <w:rFonts w:ascii="Times New Roman" w:hAnsi="Times New Roman" w:cs="Times New Roman"/>
          <w:sz w:val="28"/>
          <w:szCs w:val="28"/>
        </w:rPr>
        <w:t>,д</w:t>
      </w:r>
      <w:proofErr w:type="gramEnd"/>
      <w:r w:rsidRPr="00376B74">
        <w:rPr>
          <w:rFonts w:ascii="Times New Roman" w:hAnsi="Times New Roman" w:cs="Times New Roman"/>
          <w:sz w:val="28"/>
          <w:szCs w:val="28"/>
        </w:rPr>
        <w:t>ействующих без доверенности, и порядок 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 15. Правоспособность юридического лица, зарегистрированного на территории Российской Федерации, нотариус устанавливает на основании информации, содержащейся </w:t>
      </w:r>
      <w:proofErr w:type="gramStart"/>
      <w:r w:rsidRPr="00376B74">
        <w:rPr>
          <w:rFonts w:ascii="Times New Roman" w:hAnsi="Times New Roman" w:cs="Times New Roman"/>
          <w:sz w:val="28"/>
          <w:szCs w:val="28"/>
        </w:rPr>
        <w:t>в</w:t>
      </w:r>
      <w:proofErr w:type="gramEnd"/>
      <w:r w:rsidRPr="00376B74">
        <w:rPr>
          <w:rFonts w:ascii="Times New Roman" w:hAnsi="Times New Roman" w:cs="Times New Roman"/>
          <w:sz w:val="28"/>
          <w:szCs w:val="28"/>
        </w:rPr>
        <w:t>:</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Едином государственном </w:t>
      </w:r>
      <w:proofErr w:type="gramStart"/>
      <w:r w:rsidRPr="00376B74">
        <w:rPr>
          <w:rFonts w:ascii="Times New Roman" w:hAnsi="Times New Roman" w:cs="Times New Roman"/>
          <w:sz w:val="28"/>
          <w:szCs w:val="28"/>
        </w:rPr>
        <w:t>реестре</w:t>
      </w:r>
      <w:proofErr w:type="gramEnd"/>
      <w:r w:rsidRPr="00376B74">
        <w:rPr>
          <w:rFonts w:ascii="Times New Roman" w:hAnsi="Times New Roman" w:cs="Times New Roman"/>
          <w:sz w:val="28"/>
          <w:szCs w:val="28"/>
        </w:rPr>
        <w:t xml:space="preserve"> юридических лиц;</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учредительном </w:t>
      </w:r>
      <w:proofErr w:type="gramStart"/>
      <w:r w:rsidRPr="00376B74">
        <w:rPr>
          <w:rFonts w:ascii="Times New Roman" w:hAnsi="Times New Roman" w:cs="Times New Roman"/>
          <w:sz w:val="28"/>
          <w:szCs w:val="28"/>
        </w:rPr>
        <w:t>документе</w:t>
      </w:r>
      <w:proofErr w:type="gramEnd"/>
      <w:r w:rsidRPr="00376B74">
        <w:rPr>
          <w:rFonts w:ascii="Times New Roman" w:hAnsi="Times New Roman" w:cs="Times New Roman"/>
          <w:sz w:val="28"/>
          <w:szCs w:val="28"/>
        </w:rPr>
        <w:t xml:space="preserve"> юридического лица.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16. Правоспособность иностранного юридического лица нотариус устанавливает на основании информации, содержащейся в выписке из реестра юридических лиц соответствующей страны, где учреждено иностранное юридическое лицо, и (или) иных равных по юридической силе доказательств юридического статуса иностранного юридического лица.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17. Специальная правоспособность юридического лица при удостоверении сделок, предмет которых связан с лицензируемыми видами деятельности, деятельностью, в связи с которой обязательно членство в саморегулируемой организации, устанавливается нотариусом в объеме, определяемом соответствующей лицензией или свидетельством саморегулируемой организации о допуске юридического лица к определенным видам деятельности.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18. </w:t>
      </w:r>
      <w:proofErr w:type="gramStart"/>
      <w:r w:rsidRPr="00376B74">
        <w:rPr>
          <w:rFonts w:ascii="Times New Roman" w:hAnsi="Times New Roman" w:cs="Times New Roman"/>
          <w:sz w:val="28"/>
          <w:szCs w:val="28"/>
        </w:rPr>
        <w:t>Адрес российского юридического лица нотариус устанавливает по сведениям Единого государственного реестра юридических лиц, сведения о месте нахождения российского юридического лица - по сведениям Единого государственного реестра юридических лиц либо учредительного документа, а для иных юридических лиц - по сведениям выписки из реестра юридических лиц соответствующей страны, где учреждено иностранное юридическое лицо, и (или) иных равных по юридической силе доказательств юридического статуса иностранного</w:t>
      </w:r>
      <w:proofErr w:type="gramEnd"/>
      <w:r w:rsidRPr="00376B74">
        <w:rPr>
          <w:rFonts w:ascii="Times New Roman" w:hAnsi="Times New Roman" w:cs="Times New Roman"/>
          <w:sz w:val="28"/>
          <w:szCs w:val="28"/>
        </w:rPr>
        <w:t xml:space="preserve"> юридического лица.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19. Информацию о наименовании органа юридического лица, действующего без доверенности от имени юридического лица, и порядке его формирования нотариус устанавливает на основании:</w:t>
      </w:r>
    </w:p>
    <w:p w:rsidR="009C70A8" w:rsidRPr="00376B74" w:rsidRDefault="009C70A8" w:rsidP="00376B74">
      <w:pPr>
        <w:spacing w:line="240" w:lineRule="auto"/>
        <w:jc w:val="both"/>
        <w:rPr>
          <w:rFonts w:ascii="Times New Roman" w:hAnsi="Times New Roman" w:cs="Times New Roman"/>
          <w:sz w:val="28"/>
          <w:szCs w:val="28"/>
        </w:rPr>
      </w:pPr>
      <w:proofErr w:type="gramStart"/>
      <w:r w:rsidRPr="00376B74">
        <w:rPr>
          <w:rFonts w:ascii="Times New Roman" w:hAnsi="Times New Roman" w:cs="Times New Roman"/>
          <w:sz w:val="28"/>
          <w:szCs w:val="28"/>
        </w:rPr>
        <w:t xml:space="preserve">сведений, содержащихся в Едином государственном реестре юридических лиц, за исключением случаев подтверждения полномочий органа юридического лица для внесения сведений о нем в Единый государственный реестр юридических лиц, либо в выписке из реестра юридических лиц соответствующей страны, где учреждено иностранное юридическое лицо, и </w:t>
      </w:r>
      <w:r w:rsidRPr="00376B74">
        <w:rPr>
          <w:rFonts w:ascii="Times New Roman" w:hAnsi="Times New Roman" w:cs="Times New Roman"/>
          <w:sz w:val="28"/>
          <w:szCs w:val="28"/>
        </w:rPr>
        <w:lastRenderedPageBreak/>
        <w:t>(или) иных равных по юридической силе доказательств юридического статуса иностранного юридического лица;</w:t>
      </w:r>
      <w:proofErr w:type="gramEnd"/>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учредительного документа юридического лица, договора с управляющей организацией или управляющим, документа (протокола, решения) о назначении лица на соответствующую должность, судебного акта о назначении арбитражного управляющего, иного документа о наделении лица полномочиями представителя, либо документов, предусмотренных личным законом иностранного юридического лица.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20. Информация о юридическом лице и его органе, действующем без доверенности, фиксируется в реестрах ЕИС и (или) бумажных реестрах в порядке, установленном Требованиями и Порядком.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V. Объем информации о представителях физическихи юридических лиц, действующих на основании доверенности,договора, решения собрания, и порядок 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21. Полномочия представителя нотариус устанавливает на основании: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доверенности;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договора (соглашения), если это следует из его содержания;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решения собрания.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Нотариус получает информацию об отмене нотариально удостоверенной доверенности, совершенной после 01.01.2017, из ЕИС.</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Информацию об отмене нотариально удостоверенной доверенности, совершенной до 01.01.2017, нотариус проверяет посредством ЕИС, а также по информации официального издания, в котором опубликовываются сведения о банкротстве, размещенной в информационно-телекоммуникационной сети "Интернет".</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Нотариус проверяет информацию об отмене доверенности, совершенной в простой письменной форме, на основании информации, содержащейся в ЕИС, и информации официального издания, в котором опубликовываются сведения о банкротстве, размещенной в информационно-телекоммуникационной сети "Интернет".</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22. Информация о полномочиях представителя, предусмотренная пунктом 21 Регламента, фиксируется в реестрах ЕИС и (или) бумажных реестрах в порядке, установленном Требованиями и Порядком.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VI. Объем информации, необходимой для удостоверения сделок,и порядок 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 23. Гражданскую дееспособность гражданина Российской Федерации, достигшего совершеннолетия, нотариус устанавливает в соответствии со </w:t>
      </w:r>
      <w:r w:rsidRPr="00376B74">
        <w:rPr>
          <w:rFonts w:ascii="Times New Roman" w:hAnsi="Times New Roman" w:cs="Times New Roman"/>
          <w:sz w:val="28"/>
          <w:szCs w:val="28"/>
        </w:rPr>
        <w:lastRenderedPageBreak/>
        <w:t>статьями 21, 26 - 30 Гражданского кодекса Российской Федерации (Собрание законодательства Российской Федерации, 1994, N 32, ст. 3301; 2012, N 53, ст. 7627) на основании документа, удостоверяющего личность, подтверждающего его возраст (пункт 10 Регламента).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Гражданскую дееспособность иностранного гражданина и лица без гражданства нотариус устанавливает в соответствии со статьями 1195, 1197 Гражданского кодекса Российской Федерации (Собрание законодательства Российской Федерации, 2001, N 49, ст. 4552) на основании документа, удостоверяющего личность.</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Полная гражданская дееспособность несовершеннолетнего гражданина устанавливается нотариусом на основании: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 документа, удостоверяющего личность и подтверждающего возраст несовершеннолетнего;</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 решения органа опеки и попечительства об объявлении несовершеннолетнего, достигшего шестнадцати лет, полностью дееспособным;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 судебного акта об объявлении несовершеннолетнего, достигшего шестнадцати лет, полностью дееспособным;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4) документов органов записи актов гражданского состояния или сведений Единого государственного реестра записей актов гражданского состояния о заключении брака несовершеннолетним.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Дееспособность несовершеннолетних граждан Российской Федерации в возрасте от четырнадцати до восемнадцати лет нотариус устанавливает на основании документа, удостоверяющего личность заявителя и подтверждающего его возраст.</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24. Наличие или отсутствие производства по делу о банкротстве в отношении заявителя нотариус устанавливает на основании информации, содержащейся в Едином федеральном реестре сведений о банкротстве, размещенном в информационно-телекоммуникационной сети "Интернет".</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25. Наличие зарегистрированного брака у заявителя нотариус устанавливает из документа органов записи актов гражданского состояния и (или) сведений Единого государственного реестра записей актов гражданского состояния, или из установленного документа иностранного государства, подтверждающего регистрацию брака.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26. Информацию о наличии согласия на совершение сделки, выданного физическим или юридическим лицом, органом юридического лица, органом опеки и попечительства, финансовым управляющим, нотариус устанавливает по сведениям из представленных нотариусу документов (например, согласий, решений, распоряжений). В установленных законодательством Российской </w:t>
      </w:r>
      <w:r w:rsidRPr="00376B74">
        <w:rPr>
          <w:rFonts w:ascii="Times New Roman" w:hAnsi="Times New Roman" w:cs="Times New Roman"/>
          <w:sz w:val="28"/>
          <w:szCs w:val="28"/>
        </w:rPr>
        <w:lastRenderedPageBreak/>
        <w:t>Федерации случаях указанная информация может быть получена только из документов, удостоверенных нотариусом, или иным способом, предусмотренным законодательством Российской Федерации.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27. При удостоверении заявления участника общества с ограниченной ответственностью о выходе из общества, требования участника общества о приобретении обществом принадлежащей такому участнику доли в уставном капитале общества, оферты нотариус устанавливает информацию о статусе заявителя на основании сведений Единого государственного реестра юридических лиц.</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Наличие права участника на выход из общества с ограниченной ответственностью устанавливается нотариусом на основании устава общества.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28. При удостоверении завещания информацию о наследниках, душеприказчиках (исполнителях завещаний), наследственном имуществе, распределении наследственного имущества между наследниками, лишении наследства, содержании подназначений, завещательных отказов, завещательных возложений, об иных распоряжениях завещателя нотариус устанавливает со слов заявителя.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При удостоверении завещания информацию о ранее совершенном завещателем совместном завещании супругов или заключении завещателем (наследодателем) наследственного договора нотариус устанавливает со слов завещателя и (или) из экземпляра такого завещания (наследственного договора), представленного завещателем.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При удостоверении последующего завещания лицом, совершившим совместное завещание с супругом, юридически значимое сообщение о фамилии, имени, отчестве (при наличии) и месте жительства другого супруга нотариус устанавливает со слов завещателя и (или) из экземпляра такого завещания, представленного завещателем.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При удостоверении уведомления об отказе наследодателя от наследственного договора, юридически значимое сообщение о фамилии, имени, отчестве (при наличии) и месте жительства других сторон наследственного договора нотариус устанавливает со слов наследодателя и (или) из экземпляра такого наследственного договора, представленного наследодателем.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29. При удостоверении доверенности информацию о представителе, имуществе, указанном в доверенности, полномочиях представителя, сроках действия доверенности нотариус устанавливает со слов заявителя.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Информация о праве представителя передать свои полномочия, сроке передачи полномочий, объеме полномочий, которые могут быть переданы, устанавливается нотариусом по доверенности, на основании которой действует представитель. Информация об ограничении предусмотренных </w:t>
      </w:r>
      <w:r w:rsidRPr="00376B74">
        <w:rPr>
          <w:rFonts w:ascii="Times New Roman" w:hAnsi="Times New Roman" w:cs="Times New Roman"/>
          <w:sz w:val="28"/>
          <w:szCs w:val="28"/>
        </w:rPr>
        <w:lastRenderedPageBreak/>
        <w:t>доверенностью сроков ее действия и полномочий для лица, которому передаются полномочия, устанавливается нотариусом со слов представителя, передающего свои полномочия.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При удостоверении безотзывной доверенности информация об осуществлении доверителем предпринимательской деятельности устанавливается нотариусом на основании сведений Единого государственного реестра юридических лиц или Единого государственного реестра индивидуальных предпринимателей.</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30. </w:t>
      </w:r>
      <w:proofErr w:type="gramStart"/>
      <w:r w:rsidRPr="00376B74">
        <w:rPr>
          <w:rFonts w:ascii="Times New Roman" w:hAnsi="Times New Roman" w:cs="Times New Roman"/>
          <w:sz w:val="28"/>
          <w:szCs w:val="28"/>
        </w:rPr>
        <w:t>Информацию об условиях сделки, юридически значимых сообщениях, заявлениях, заверениях об обстоятельствах ее участника (участников), о соответствии условий проекта сделки действительным намерениям ее участника (участников), о понимании участником (участниками) сделки разъяснений нотариуса о правовых последствиях совершаемой сделки, о наличии возражений супругов, совершающих совместное завещание, против осуществления видеофиксации процедуры совершения совместного завещания нотариус устанавливает лично и непосредственно из объяснений (со слов) заявителя</w:t>
      </w:r>
      <w:proofErr w:type="gramEnd"/>
      <w:r w:rsidRPr="00376B74">
        <w:rPr>
          <w:rFonts w:ascii="Times New Roman" w:hAnsi="Times New Roman" w:cs="Times New Roman"/>
          <w:sz w:val="28"/>
          <w:szCs w:val="28"/>
        </w:rPr>
        <w:t xml:space="preserve"> (заявителей).</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31. Информация, предусмотренная пунктами 23 - 27 Регламента, фиксируется любым из способов, указанных в пунктах 5 и 6 Регламента.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предусмотренная пунктами 28 - 30 Регламента, фиксируется в тексте сделки и (или) в протоколе фиксирования информации.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Факт предупреждения лиц, имеющих право присутствовать при удостоверении завещания, об обязанности соблюдения тайны завещания фиксируется нотариусом в удостоверительной надписи.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VII. Объем информации, необходимой для удостоверениядоговоров, и порядок 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32. При удостоверении договора нотариус посредством ЕИС запрашивает из Единого государственного реестра недвижимости информацию о наличии (отсутствии) судебного акта о признании заявителя недееспособным или ограниченно дееспособным.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33. При удостоверении договора, направленного на отчуждение или залог недвижимого имущества, нотариус дополнительно устанавливает следующий объем информации: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1) о принадлежности имущества, основаниях для регистрации прав, кроме случаев, когда имущество на момент заключения договора еще не принадлежит лицу, его отчуждающему (закладывающему), - по сведениям Единого государственного реестра недвижимости. В случае если право возникает в силу закона без регистрации прав в Едином государственном </w:t>
      </w:r>
      <w:r w:rsidRPr="00376B74">
        <w:rPr>
          <w:rFonts w:ascii="Times New Roman" w:hAnsi="Times New Roman" w:cs="Times New Roman"/>
          <w:sz w:val="28"/>
          <w:szCs w:val="28"/>
        </w:rPr>
        <w:lastRenderedPageBreak/>
        <w:t>реестре недвижимости, - на основании документов, подтверждающих возникновение права;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 в случае отсутствия сведений в Едином государственном реестре недвижимости о зарегистрированных правах на объект недвижимого имущества, права на который возникли до 31.01.1998, нотариус устанавливает информацию о принадлежности недвижимого имущества, его характеристиках, обременениях, правах третьих лиц из документов, подтверждающих принадлежность имущества;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 о кадастровом номере объекта недвижимости, его описании, об ограничениях прав и обременениях объекта недвижимости, сведения о существующих правопритязаниях и заявленных в судебном порядке правах требования в отношении объекта недвижимости - по сведениям Единого государственного реестра недвижимости;</w:t>
      </w:r>
    </w:p>
    <w:p w:rsidR="009C70A8" w:rsidRPr="00376B74" w:rsidRDefault="009C70A8" w:rsidP="00376B74">
      <w:pPr>
        <w:spacing w:line="240" w:lineRule="auto"/>
        <w:jc w:val="both"/>
        <w:rPr>
          <w:rFonts w:ascii="Times New Roman" w:hAnsi="Times New Roman" w:cs="Times New Roman"/>
          <w:sz w:val="28"/>
          <w:szCs w:val="28"/>
        </w:rPr>
      </w:pPr>
      <w:proofErr w:type="gramStart"/>
      <w:r w:rsidRPr="00376B74">
        <w:rPr>
          <w:rFonts w:ascii="Times New Roman" w:hAnsi="Times New Roman" w:cs="Times New Roman"/>
          <w:sz w:val="28"/>
          <w:szCs w:val="28"/>
        </w:rPr>
        <w:t>4) о правах третьих лиц в отношении объекта недвижимого имущества - по сведениям Единого государственного реестра недвижимости, из документов, на основании которых возникло право, за исключением документов, которые в силу законодательства Российской Федерации не подлежат возврату правообладателю федеральным органом исполнительной власти и его территориальными органами,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w:t>
      </w:r>
      <w:proofErr w:type="gramEnd"/>
      <w:r w:rsidRPr="00376B74">
        <w:rPr>
          <w:rFonts w:ascii="Times New Roman" w:hAnsi="Times New Roman" w:cs="Times New Roman"/>
          <w:sz w:val="28"/>
          <w:szCs w:val="28"/>
        </w:rPr>
        <w:t xml:space="preserve"> в Едином государственном реестре недвижимости (далее - орган регистрации прав), а также из заверений об обстоятельствах соответствующей стороны договора;</w:t>
      </w:r>
    </w:p>
    <w:p w:rsidR="009C70A8" w:rsidRPr="00376B74" w:rsidRDefault="009C70A8" w:rsidP="00376B74">
      <w:pPr>
        <w:spacing w:line="240" w:lineRule="auto"/>
        <w:jc w:val="both"/>
        <w:rPr>
          <w:rFonts w:ascii="Times New Roman" w:hAnsi="Times New Roman" w:cs="Times New Roman"/>
          <w:sz w:val="28"/>
          <w:szCs w:val="28"/>
        </w:rPr>
      </w:pPr>
      <w:proofErr w:type="gramStart"/>
      <w:r w:rsidRPr="00376B74">
        <w:rPr>
          <w:rFonts w:ascii="Times New Roman" w:hAnsi="Times New Roman" w:cs="Times New Roman"/>
          <w:sz w:val="28"/>
          <w:szCs w:val="28"/>
        </w:rPr>
        <w:t>5) о правах третьих лиц в отношении жилой недвижимости, если такие права не подлежат государственной регистрации, - на основании документов, подтверждающих принадлежность имущества, документов органов регистрационного учета граждан по месту жительства, управляющих компаний, органов местного самоуправления о зарегистрированных по месту жительства или месту пребывания лицах и (или) заверений об обстоятельствах соответствующей стороны договора;</w:t>
      </w:r>
      <w:proofErr w:type="gramEnd"/>
    </w:p>
    <w:p w:rsidR="009C70A8" w:rsidRPr="00376B74" w:rsidRDefault="009C70A8" w:rsidP="00376B74">
      <w:pPr>
        <w:spacing w:line="240" w:lineRule="auto"/>
        <w:jc w:val="both"/>
        <w:rPr>
          <w:rFonts w:ascii="Times New Roman" w:hAnsi="Times New Roman" w:cs="Times New Roman"/>
          <w:sz w:val="28"/>
          <w:szCs w:val="28"/>
        </w:rPr>
      </w:pPr>
      <w:proofErr w:type="gramStart"/>
      <w:r w:rsidRPr="00376B74">
        <w:rPr>
          <w:rFonts w:ascii="Times New Roman" w:hAnsi="Times New Roman" w:cs="Times New Roman"/>
          <w:sz w:val="28"/>
          <w:szCs w:val="28"/>
        </w:rPr>
        <w:t>6) при удостоверении договора, объектом которого являются подлежащие государственной регистрации воздушные и морские суда, суда внутреннего плавания, маломерные суда, информацию о характеристиках, принадлежности, об обременениях, правопритязаниях, арестах и запрещениях - по сведениям Единого государственного реестра прав на воздушные суда на основании свидетельства о государственной регистрации прав на воздушное судно, сделки с воздушным судном со специальной регистрационной надписью, по сведениям Государственного судового</w:t>
      </w:r>
      <w:proofErr w:type="gramEnd"/>
      <w:r w:rsidRPr="00376B74">
        <w:rPr>
          <w:rFonts w:ascii="Times New Roman" w:hAnsi="Times New Roman" w:cs="Times New Roman"/>
          <w:sz w:val="28"/>
          <w:szCs w:val="28"/>
        </w:rPr>
        <w:t xml:space="preserve"> реестра, реестра маломерных судов, бербоут-чартерного реестра, Российского международного реестра судов, реестра строящихся судов, судовой книги и реестра арендованных иностранных судов на основании </w:t>
      </w:r>
      <w:r w:rsidRPr="00376B74">
        <w:rPr>
          <w:rFonts w:ascii="Times New Roman" w:hAnsi="Times New Roman" w:cs="Times New Roman"/>
          <w:sz w:val="28"/>
          <w:szCs w:val="28"/>
        </w:rPr>
        <w:lastRenderedPageBreak/>
        <w:t>свидетельства о праве собственности на судно или выписки из реестра об ином вещном праве, сделки с судном со специальной записью о регистрации. Информацию о наличии или отсутствии прав третьих лиц, в том числе обременений, не подлежащих государственной регистрации, ареста такого имущества нотариус устанавливает на основании документов, подтверждающих принадлежность имущества и (или) заверений об обстоятельствах участников сделки.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34. </w:t>
      </w:r>
      <w:proofErr w:type="gramStart"/>
      <w:r w:rsidRPr="00376B74">
        <w:rPr>
          <w:rFonts w:ascii="Times New Roman" w:hAnsi="Times New Roman" w:cs="Times New Roman"/>
          <w:sz w:val="28"/>
          <w:szCs w:val="28"/>
        </w:rPr>
        <w:t>При удостоверении договора, объектом которого являются исключительные права на результат интеллектуальной деятельности, подлежащие государственной регистрации, информацию о государственной регистрации исключительного права, государственной регистрации отчуждения и распоряжения исключительным правом, в том числе залога, на изобретение, полезную модель, промышленный образец, товарный знак, наименование места происхождения товара, знак обслуживания, топологию интегральной микросхемы, программу для ЭВМ, базу данных по договору, принадлежность исключительного права автору</w:t>
      </w:r>
      <w:proofErr w:type="gramEnd"/>
      <w:r w:rsidRPr="00376B74">
        <w:rPr>
          <w:rFonts w:ascii="Times New Roman" w:hAnsi="Times New Roman" w:cs="Times New Roman"/>
          <w:sz w:val="28"/>
          <w:szCs w:val="28"/>
        </w:rPr>
        <w:t xml:space="preserve"> нотариус устанавливает по свидетельству о государственной регистрации или патенту, выдаваемому федеральным органом исполнительной власти по интеллектуальной собственности, а в отношении селекционного достижения - по патенту федерального органа исполнительной власти по селекционным достижениям. Информацию о наличии или отсутствии прав третьих лиц, в том числе обременений, не подлежащих государственной регистрации, ареста такого имущества нотариус устанавливает на основании документов, подтверждающих принадлежность имущества и (или) заверений об обстоятельствах соответствующей стороны договора.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35. </w:t>
      </w:r>
      <w:proofErr w:type="gramStart"/>
      <w:r w:rsidRPr="00376B74">
        <w:rPr>
          <w:rFonts w:ascii="Times New Roman" w:hAnsi="Times New Roman" w:cs="Times New Roman"/>
          <w:sz w:val="28"/>
          <w:szCs w:val="28"/>
        </w:rPr>
        <w:t>Информацию о наличии права стороны договора на его заключение в отношении движимого имущества, которое подлежит специальной регистрации или учету (например, автотранспорт, оружие, ценные бумаги), нотариус устанавливает на основании документов, подтверждающих принадлежность такого имущества (например, свидетельства о праве на наследство, свидетельства о праве собственности пережившего супруга, договора), и (или) документов, подтверждающих такую регистрацию или учет.</w:t>
      </w:r>
      <w:proofErr w:type="gramEnd"/>
      <w:r w:rsidRPr="00376B74">
        <w:rPr>
          <w:rFonts w:ascii="Times New Roman" w:hAnsi="Times New Roman" w:cs="Times New Roman"/>
          <w:sz w:val="28"/>
          <w:szCs w:val="28"/>
        </w:rPr>
        <w:t xml:space="preserve"> Информацию о наличии или отсутствии прав третьих лиц, в том числе обременений, ареста такого имущества, нотариус устанавливает на основании документов, подтверждающих принадлежность имущества и (или) заверений об обстоятельствах соответствующей стороны договора.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36. </w:t>
      </w:r>
      <w:proofErr w:type="gramStart"/>
      <w:r w:rsidRPr="00376B74">
        <w:rPr>
          <w:rFonts w:ascii="Times New Roman" w:hAnsi="Times New Roman" w:cs="Times New Roman"/>
          <w:sz w:val="28"/>
          <w:szCs w:val="28"/>
        </w:rPr>
        <w:t>Информацию о наличии права стороны договора на его заключение в отношении имущества, права на которое не подлежат государственной регистрации, специальной регистрации или учету, а также информацию о наличии или отсутствии прав третьих лиц, в том числе обременений, ареста такого имущества, нотариус устанавливает на основании документов, подтверждающих принадлежность данного имущества и (или) заверений об обстоятельствах соответствующей стороны договора.</w:t>
      </w:r>
      <w:proofErr w:type="gramEnd"/>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lastRenderedPageBreak/>
        <w:t>37. Информацию о залоге движимого имущества, права на которое не подлежат государственной регистрации, нотариус устанавливает на основании сведений реестра уведомлений о залоге движимого имущества ЕИС и заверений об обстоятельствах соответствующей стороны договора.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38. Информацию о наличии права на заключение договора с имуществом лицом, которому это имущество еще не принадлежит, нотариус устанавливает на основании заверений об обстоятельствах соответствующей стороны договора.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39. Информацию о соблюдении заявителем (продавцом) обязанности по извещению лиц, имеющих преимущественное право покупки, о цене и иных условиях договора купли-продажи, нотариус устанавливает по документам, подтверждающим отказ таких лиц от использования преимущественного права покупки на предложенных условиях, или по документам, подтверждающим исполнение указанной обязанности заявителем.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Информацию об отсутствии согласия лиц, имеющих преимущественное право покупки, заключить договор купли-продажи на предложенных условиях в установленный законодательством Российской Федерации срок или о нереализации права преимущественной покупки нотариус устанавливает из заверений об обстоятельствах продавца.</w:t>
      </w:r>
    </w:p>
    <w:p w:rsidR="009C70A8" w:rsidRPr="00376B74" w:rsidRDefault="009C70A8" w:rsidP="00376B74">
      <w:pPr>
        <w:spacing w:line="240" w:lineRule="auto"/>
        <w:jc w:val="both"/>
        <w:rPr>
          <w:rFonts w:ascii="Times New Roman" w:hAnsi="Times New Roman" w:cs="Times New Roman"/>
          <w:sz w:val="28"/>
          <w:szCs w:val="28"/>
        </w:rPr>
      </w:pPr>
      <w:proofErr w:type="gramStart"/>
      <w:r w:rsidRPr="00376B74">
        <w:rPr>
          <w:rFonts w:ascii="Times New Roman" w:hAnsi="Times New Roman" w:cs="Times New Roman"/>
          <w:sz w:val="28"/>
          <w:szCs w:val="28"/>
        </w:rPr>
        <w:t>Информацию об отсутствии акцепта лиц, имеющих преимущественное право покупки доли (части доли) в уставном капитале общества на условиях оферты, нотариус устанавливает по сведениям, предоставленным обществом с ограниченной ответственностью об отсутствии акцепта в течение срока, установленного законодательством Российской Федерации или уставом общества, и (или) из заверений об обстоятельствах участника договора, отчуждающего долю (часть доли).</w:t>
      </w:r>
      <w:proofErr w:type="gramEnd"/>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39.1. Нотариус устанавливает следующую дополнительную информацию при удостоверении медиативного соглашения: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 о наличии соглашения о проведении процедуры медиации;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 об отсутствии судебного спора на дату заключения медиативного соглашения.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40. Нотариус устанавливает следующий дополнительный объем информации при удостоверении договоров об отчуждении или залоге доли в уставном капитале общества с ограниченной ответственностью:</w:t>
      </w:r>
    </w:p>
    <w:p w:rsidR="009C70A8" w:rsidRPr="00376B74" w:rsidRDefault="009C70A8" w:rsidP="00376B74">
      <w:pPr>
        <w:spacing w:line="240" w:lineRule="auto"/>
        <w:jc w:val="both"/>
        <w:rPr>
          <w:rFonts w:ascii="Times New Roman" w:hAnsi="Times New Roman" w:cs="Times New Roman"/>
          <w:sz w:val="28"/>
          <w:szCs w:val="28"/>
        </w:rPr>
      </w:pPr>
      <w:proofErr w:type="gramStart"/>
      <w:r w:rsidRPr="00376B74">
        <w:rPr>
          <w:rFonts w:ascii="Times New Roman" w:hAnsi="Times New Roman" w:cs="Times New Roman"/>
          <w:sz w:val="28"/>
          <w:szCs w:val="28"/>
        </w:rPr>
        <w:t xml:space="preserve">1) полномочия лица на распоряжение долей в уставном капитале общества с ограниченной ответственностью - на основании сведений из Единого государственного реестра юридических лиц и документов, подтверждающих принадлежность доли в соответствии с пунктом 13.1 статьи 21 Федерального закона от 08.02.1998 N 14-ФЗ "Об обществах с ограниченной </w:t>
      </w:r>
      <w:r w:rsidRPr="00376B74">
        <w:rPr>
          <w:rFonts w:ascii="Times New Roman" w:hAnsi="Times New Roman" w:cs="Times New Roman"/>
          <w:sz w:val="28"/>
          <w:szCs w:val="28"/>
        </w:rPr>
        <w:lastRenderedPageBreak/>
        <w:t>ответственностью" (Собрание законодательства Российской Федерации, 1998, N 7, ст. 785;2015, N 13, ст. 1811);</w:t>
      </w:r>
      <w:proofErr w:type="gramEnd"/>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 оплату отчуждаемой доли в уставном капитале общества с ограниченной ответственностью - на основании списка участников общества с ограниченной ответственностью или выписки из него либо иных документов, подтверждающих оплату доли в уставном капитале участником общества с ограниченной ответственностью;</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 наличие дополнительных требований к порядку отчуждения или залога доли в уставном капитале общества с ограниченной ответственностью - на основании устава общества с ограниченной ответственностью.</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41. </w:t>
      </w:r>
      <w:proofErr w:type="gramStart"/>
      <w:r w:rsidRPr="00376B74">
        <w:rPr>
          <w:rFonts w:ascii="Times New Roman" w:hAnsi="Times New Roman" w:cs="Times New Roman"/>
          <w:sz w:val="28"/>
          <w:szCs w:val="28"/>
        </w:rPr>
        <w:t>При удостоверении безотзывной оферты, акцепта безотзывной оферты, в результате которого заключается договор об отчуждении доли в уставном капитале общества с ограниченной ответственностью во исполнение опциона, информацию о принадлежности доли в уставном капитале общества отчуждающему лицу, ее оплате, наличии предварительных согласий физических, юридических лиц, органов юридических лиц, об отказе от преимущественного права покупки, правах третьих лиц, наступлении или ненаступлении определенных опционом</w:t>
      </w:r>
      <w:proofErr w:type="gramEnd"/>
      <w:r w:rsidRPr="00376B74">
        <w:rPr>
          <w:rFonts w:ascii="Times New Roman" w:hAnsi="Times New Roman" w:cs="Times New Roman"/>
          <w:sz w:val="28"/>
          <w:szCs w:val="28"/>
        </w:rPr>
        <w:t xml:space="preserve"> условий нотариус получает из документов, предусмотренных Регламентом, и в том объеме, который требуется от соответствующей стороны договора (оферента или акцептанта).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42. </w:t>
      </w:r>
      <w:proofErr w:type="gramStart"/>
      <w:r w:rsidRPr="00376B74">
        <w:rPr>
          <w:rFonts w:ascii="Times New Roman" w:hAnsi="Times New Roman" w:cs="Times New Roman"/>
          <w:sz w:val="28"/>
          <w:szCs w:val="28"/>
        </w:rPr>
        <w:t>Информацию о стоимости имущества, являющегося объектом договора, нотариус устанавливает из соглашения сторон, а в установленных законодательством Российской Федерации случаях - документов, в том числе в электронной форме, предусмотренных налоговым законодательством Российской Федерации или Основами законодательства Российской Федерации о нотариате от 11.02.1993 N 4462-1 (далее - Основы).</w:t>
      </w:r>
      <w:proofErr w:type="gramEnd"/>
      <w:r w:rsidRPr="00376B74">
        <w:rPr>
          <w:rFonts w:ascii="Times New Roman" w:hAnsi="Times New Roman" w:cs="Times New Roman"/>
          <w:sz w:val="28"/>
          <w:szCs w:val="28"/>
        </w:rPr>
        <w:t xml:space="preserve"> Информация о стоимости имущества фиксируется в виде копий листов документа или образа частей электронного документа на бумажном носителе, позволяющих установить лицо, производящее оценку, предмет оценки и его стоимость.</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43. Отсутствие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нотариус устанавливает через личный кабинет нотариуса на официальном сайте Федеральной службы по финансовому мониторингу в информационно-телекоммуникационной сети "Интернет".</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43.1. </w:t>
      </w:r>
      <w:proofErr w:type="gramStart"/>
      <w:r w:rsidRPr="00376B74">
        <w:rPr>
          <w:rFonts w:ascii="Times New Roman" w:hAnsi="Times New Roman" w:cs="Times New Roman"/>
          <w:sz w:val="28"/>
          <w:szCs w:val="28"/>
        </w:rPr>
        <w:t xml:space="preserve">Информацию об изменении срока представления заявления о государственной регистрации прав на недвижимое имущество и прилагаемых к нему документов в орган регистрации прав или о наличии возражений сторон сделки против подачи такого заявления нотариусом, а также информацию о возражениях участников наследственного договора против </w:t>
      </w:r>
      <w:r w:rsidRPr="00376B74">
        <w:rPr>
          <w:rFonts w:ascii="Times New Roman" w:hAnsi="Times New Roman" w:cs="Times New Roman"/>
          <w:sz w:val="28"/>
          <w:szCs w:val="28"/>
        </w:rPr>
        <w:lastRenderedPageBreak/>
        <w:t>осуществления видеофиксации процедуры заключения наследственного договора, нотариус устанавливает объяснений (со слов) участников сделки.</w:t>
      </w:r>
      <w:proofErr w:type="gramEnd"/>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43.2. </w:t>
      </w:r>
      <w:proofErr w:type="gramStart"/>
      <w:r w:rsidRPr="00376B74">
        <w:rPr>
          <w:rFonts w:ascii="Times New Roman" w:hAnsi="Times New Roman" w:cs="Times New Roman"/>
          <w:sz w:val="28"/>
          <w:szCs w:val="28"/>
        </w:rPr>
        <w:t>Информацию об изменении срока представления нотариусом заявления о внесении соответствующих изменений в единый государственный реестр юридических лиц, об уведомлении общества с ограниченной ответственностью о совершении сделки, направленной на отчуждение доли или части доли, а также залога доли или части доли в уставном капитале общества одной из сторон договора, нотариус устанавливает из объяснений (со слов) участников сделки.</w:t>
      </w:r>
      <w:proofErr w:type="gramEnd"/>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44. Информация, предусмотренная настоящим разделом Регламента, установленная нотариусом на основании заверений об обстоятельствах, фиксируется в тексте сделки и (или) в протоколе фиксирования информации.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предусмотренная пунктом 43 Регламента, фиксируется посредством внесения информации в реестры ЕИС.</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предусмотренная подпунктом 2 пункта 39.1, пунктами 43.1 и 43.2 Регламента, фиксируется в тексте сделки и (или) в протоколе фиксирования информации.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При удостоверении сделок двумя и более нотариусами информация о выборе нотариуса, обязанного быть заявителем для внесения записей в государственные реестры, фиксируется в РУДС.</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44.1. </w:t>
      </w:r>
      <w:proofErr w:type="gramStart"/>
      <w:r w:rsidRPr="00376B74">
        <w:rPr>
          <w:rFonts w:ascii="Times New Roman" w:hAnsi="Times New Roman" w:cs="Times New Roman"/>
          <w:sz w:val="28"/>
          <w:szCs w:val="28"/>
        </w:rPr>
        <w:t>Заверение медиатора</w:t>
      </w:r>
      <w:proofErr w:type="gramEnd"/>
      <w:r w:rsidRPr="00376B74">
        <w:rPr>
          <w:rFonts w:ascii="Times New Roman" w:hAnsi="Times New Roman" w:cs="Times New Roman"/>
          <w:sz w:val="28"/>
          <w:szCs w:val="28"/>
        </w:rPr>
        <w:t xml:space="preserve"> о его соответствии требованиям Федерального закона от 27.07.2010 N 193-ФЗ "Об альтернативной процедуре урегулирования споров с участием посредника (процедуре медиации)" фиксируется в тексте сделки.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45. Иная информация, полученная из представленных нотариусу документов, в том числе в электронной форме, предусмотренная настоящим разделом Регламента, фиксируется в виде копий документов или образов электронных документов на бумажном носителе, которые помещаются в дела нотариуса.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VIII. Объем информации, необходимой при выдачесвидетельства о праве на наследство, свидетельства о правесобственности на долю в общем имуществе супругов, принятиимер к охране наследственного имущества, и порядокее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46. Факт и время открытия наследства нотариус устанавливает на основании: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 документа органов записи актов гражданского состояния, подтверждающего регистрацию смерти наследодателя;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 документа, выданного уполномоченным органом иностранного государства, подтверждающего смерть наследодателя;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lastRenderedPageBreak/>
        <w:t>3) сведений Единого государственного реестра записей актов гражданского состояния.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47. Место открытия наследства нотариус устанавливает на основании: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 документа, подтверждающего последнее место жительства наследодателя на территории Российской Федерации (например, документов, подтверждающих регистрацию по месту жительства, выданных органами регистрационного учета граждан, управляющими организациями, органами местного самоуправления);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 документа, подтверждающего место нахождения наследственного имущества на территории Российской Федерации, а также, если наследственное имущество находится в разных нотариальных округах, - документа о стоимости входящего в состав наследства имущества, выдаваемого согласно законодательству Российской Федерации об оценочной деятельности;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 судебного акта.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48. Основания для наследования по завещанию нотариус устанавливает по сведениям, полученным из ЕИС о содержании завещания, в том числе совместного завещания супругов, распоряжения об отмене завещания, наследственного договора, соглашения об изменении или расторжении наследственного договора, уведомления наследодателя об отказе от наследственного договора и представленных заявителем: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 завещания, в том числе совместного завещания супругов, наследственного договора;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 нотариально удостоверенные копии протокола вскрытия конверта с закрытым завещанием;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 завещательного распоряжения правами на денежные средства в банке.</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Информацию о наличии завещательного распоряжения правами на денежные средства в банке нотариус также устанавливает по сведениям банка, в том числе полученным в электронной форме посредством ЕИС с приложением копии (электронной копии) завещательного распоряжения.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В случае отсутствия при открытии наследственного </w:t>
      </w:r>
      <w:proofErr w:type="gramStart"/>
      <w:r w:rsidRPr="00376B74">
        <w:rPr>
          <w:rFonts w:ascii="Times New Roman" w:hAnsi="Times New Roman" w:cs="Times New Roman"/>
          <w:sz w:val="28"/>
          <w:szCs w:val="28"/>
        </w:rPr>
        <w:t>дела информации органов записи актов гражданского</w:t>
      </w:r>
      <w:proofErr w:type="gramEnd"/>
      <w:r w:rsidRPr="00376B74">
        <w:rPr>
          <w:rFonts w:ascii="Times New Roman" w:hAnsi="Times New Roman" w:cs="Times New Roman"/>
          <w:sz w:val="28"/>
          <w:szCs w:val="28"/>
        </w:rPr>
        <w:t xml:space="preserve"> состояния, подтверждающей регистрацию смерти наследодателя, сведения о составлении им завещания нотариус устанавливает посредством ЕИС в день получения такой информации.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49. Информацию о наличии оснований наследования по закону нотариус устанавливает на основании: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lastRenderedPageBreak/>
        <w:t xml:space="preserve">1) представленного заявителем </w:t>
      </w:r>
      <w:proofErr w:type="gramStart"/>
      <w:r w:rsidRPr="00376B74">
        <w:rPr>
          <w:rFonts w:ascii="Times New Roman" w:hAnsi="Times New Roman" w:cs="Times New Roman"/>
          <w:sz w:val="28"/>
          <w:szCs w:val="28"/>
        </w:rPr>
        <w:t>документа органа записи актов гражданского состояния</w:t>
      </w:r>
      <w:proofErr w:type="gramEnd"/>
      <w:r w:rsidRPr="00376B74">
        <w:rPr>
          <w:rFonts w:ascii="Times New Roman" w:hAnsi="Times New Roman" w:cs="Times New Roman"/>
          <w:sz w:val="28"/>
          <w:szCs w:val="28"/>
        </w:rPr>
        <w:t>;</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 представленной заявителем выписки из метрических книг;</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 представленного заявителем судебного акта;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4) представленного заявителем установленного документа иностранного государства, подтверждающего родственные отношения;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5) сведений Единого государственного реестра записей актов гражданского состояния.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50. Информацию о наличии прав заявителя на обязательную долю в наследстве нотариус устанавливает на основании: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 документа, удостоверяющего личность и возраст заявителя;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 справки об установлении инвалидности заявителя;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 судебного акта.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51. </w:t>
      </w:r>
      <w:proofErr w:type="gramStart"/>
      <w:r w:rsidRPr="00376B74">
        <w:rPr>
          <w:rFonts w:ascii="Times New Roman" w:hAnsi="Times New Roman" w:cs="Times New Roman"/>
          <w:sz w:val="28"/>
          <w:szCs w:val="28"/>
        </w:rPr>
        <w:t>Информацию о принятии наследства, отказе от наследства, отсутствии или наличии наследников по закону, в том числе имеющих право на обязательную долю в наследстве, их численности, информацию об именах, месте жительства, родственных отношениях с наследодателем, включении в число наследников наследника, пропустившего срок для принятия наследства, родственных отношениях с наследодателем наследника, лишенного возможности представить доказательства отношений, являющихся основанием для призвания к наследованию</w:t>
      </w:r>
      <w:proofErr w:type="gramEnd"/>
      <w:r w:rsidRPr="00376B74">
        <w:rPr>
          <w:rFonts w:ascii="Times New Roman" w:hAnsi="Times New Roman" w:cs="Times New Roman"/>
          <w:sz w:val="28"/>
          <w:szCs w:val="28"/>
        </w:rPr>
        <w:t>, нотариус устанавливает на основании заявлений (согласий), предусмотренных гражданским законодательством Российской Федерации и Основами.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52. Информацию о фактическом принятии наследства нотариус устанавливает на основании документов, подтверждающих совершение наследником действий, свидетельствующих о принятии наследства, например:</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документов, выданных органами регистрационного учета граждан о регистрации по месту жительства или месту пребывания, органами местного самоуправления или управляющей организацией, и иных документов, подтверждающих совместное проживание наследника с наследодателем на момент открытия наследства, если такой наследник не сообщает в заявлении о несовершении им действий по фактическому принятию наследства;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судебного акта.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53. Информацию о наличии оснований для признания наследника недостойным нотариус устанавливает на основании представленной ему копии приговора или судебного акта.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lastRenderedPageBreak/>
        <w:t>54. Информацию о наличии права собственности на долю в общем имуществе пережившего супруга нотариус устанавливает по документам, подтверждающим, что имущество принадлежало супругам на праве общей совместной собственности и из заявления пережившего супруга.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55. Наличие оснований для осуществления полномочий в деле о банкротстве умершего гражданина или гражданина, объявленного умершим, нотариус устанавливает по документам, предусмотренным пунктами 46, 47 Регламента, и по сведениям Единого федерального реестра сведений о банкротстве, размещенным в информационно-телекоммуникационной сети "Интернет". Наличие оснований для приостановления производства по наследственному делу о банкротстве умершего гражданина или гражданина, объявленного умершим, нотариус устанавливает из уведомления (заявления) финансового управляющего.</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56. Состав, место нахождения наследственного имущества нотариус проверяет по документам, предусмотренным пунктами 33 - 35 Регламента, по документам, признаваемым Регламентом в качестве источников информации, описи наследственного имущества. Информацию о принадлежности наследодателю доли в уставном капитале общества с ограниченной ответственностью нотариус устанавливает на основании сведений Единого государственного реестра юридических лиц.</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57. Информацию о стоимости наследственного имущества нотариус устанавливает из документов (сведений), выданных органами (лицами), перечень которых установлен налоговым законодательством Российской Федерации.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58. Информацию об обременениях, арестах наследственного имущества, права на которое подлежат государственной регистрации, нотариус устанавливает на основании сведений государственных реестров, а в отношении движимого имущества - на основании сведений реестра уведомлений о залоге движимого имущества ЕИС. Информацию об обременениях ценных бумаг нотариус получает от юридических лиц, уполномоченных учитывать обременения ценных бумаг в соответствии с законодательством Российской Федерации.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59. Наличие оснований для выдачи свидетельства о подтверждении полномочий исполнителя завещания нотариус устанавливает в соответствии с пунктами 46 - 48 Регламента, а также из з</w:t>
      </w:r>
      <w:r w:rsidR="00192610">
        <w:rPr>
          <w:rFonts w:ascii="Times New Roman" w:hAnsi="Times New Roman" w:cs="Times New Roman"/>
          <w:sz w:val="28"/>
          <w:szCs w:val="28"/>
        </w:rPr>
        <w:t>аявления исполнителя завещания.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60. Наличие оснований </w:t>
      </w:r>
      <w:proofErr w:type="gramStart"/>
      <w:r w:rsidRPr="00376B74">
        <w:rPr>
          <w:rFonts w:ascii="Times New Roman" w:hAnsi="Times New Roman" w:cs="Times New Roman"/>
          <w:sz w:val="28"/>
          <w:szCs w:val="28"/>
        </w:rPr>
        <w:t>для вынесения постановления о выдаче денежных средств для осуществления расходов на достойные похороны наследодателя за счет</w:t>
      </w:r>
      <w:proofErr w:type="gramEnd"/>
      <w:r w:rsidRPr="00376B74">
        <w:rPr>
          <w:rFonts w:ascii="Times New Roman" w:hAnsi="Times New Roman" w:cs="Times New Roman"/>
          <w:sz w:val="28"/>
          <w:szCs w:val="28"/>
        </w:rPr>
        <w:t xml:space="preserve"> принадлежавших ему денежных средств нотариус устанавливает на основании информации о факте открытия наследства (пункт 46 Регламента).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lastRenderedPageBreak/>
        <w:t>Наличие оснований для вынесения постановления о возмещении расходов на похороны наследодателя нотариус устанавливает на основании информации о факте открытия наследства (пункт 46 Регламента) и из документов, представленных заявителем, подтверждающих его расходы, предусмотренные законодательством Российской Федерации.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61. Наличие оснований для принятия мер к охране наследственного имущества нотариус устанавливает в соответствии с пунктами 46 и 47 Регламента, а также из обращения (заявления) заявителя.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При производстве описи наследственного имущества информация, поступившая нотариусу от заинтересованного лица о принадлежности ему имущества, фиксируется нотариусом в акте описи. Информация о личности заинтересованного лица (пункт 10 Регламента), а также о том, что заинтересованному лицу известно о судебном порядке исключения принадлежащего ему имущества из акта описи фиксируется нотариусом в акте описи или протоколе фиксирования информации, </w:t>
      </w:r>
      <w:proofErr w:type="gramStart"/>
      <w:r w:rsidRPr="00376B74">
        <w:rPr>
          <w:rFonts w:ascii="Times New Roman" w:hAnsi="Times New Roman" w:cs="Times New Roman"/>
          <w:sz w:val="28"/>
          <w:szCs w:val="28"/>
        </w:rPr>
        <w:t>подписанных</w:t>
      </w:r>
      <w:proofErr w:type="gramEnd"/>
      <w:r w:rsidRPr="00376B74">
        <w:rPr>
          <w:rFonts w:ascii="Times New Roman" w:hAnsi="Times New Roman" w:cs="Times New Roman"/>
          <w:sz w:val="28"/>
          <w:szCs w:val="28"/>
        </w:rPr>
        <w:t xml:space="preserve"> заинтересованным лицом и нотариусом.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Информацию о кандидатуре наследника, которому по описи нотариуса передается на хранение наследственное имущество, нотариус устанавливает из заявления наследников.</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о кандидатуре доверительного управляющего, размере вознаграждения доверительному управляющему (отсутствии вознаграждения) при учреждении доверительного управления наследственным имуществом устанавливается нотариусом из заявления (заявлений) наследника (наследников), а при отсутствии наследников - из заявления лица, обратившегося для учреждения доверительного управления или судебного акта.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о стоимости наследственного имущества, в отношении которого учреждается доверительное управление, устанавливается нотариусом из отчета независимого оценщика и фиксируется в виде копий листов документа или образа частей электронного документа на бумажном носителе, позволяющих установить лицо, производящее оценку, предмет оценки и его стоимость на дату открытия наследства.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62. Информацию о факте открытия наследства, основаниях наследования, составе наследства, иную информацию, установленную по документам, представленным заявителем, нотариус фиксирует в копиях таких документов, которые помещаются в наследственное дело. В случае</w:t>
      </w:r>
      <w:proofErr w:type="gramStart"/>
      <w:r w:rsidRPr="00376B74">
        <w:rPr>
          <w:rFonts w:ascii="Times New Roman" w:hAnsi="Times New Roman" w:cs="Times New Roman"/>
          <w:sz w:val="28"/>
          <w:szCs w:val="28"/>
        </w:rPr>
        <w:t>,</w:t>
      </w:r>
      <w:proofErr w:type="gramEnd"/>
      <w:r w:rsidRPr="00376B74">
        <w:rPr>
          <w:rFonts w:ascii="Times New Roman" w:hAnsi="Times New Roman" w:cs="Times New Roman"/>
          <w:sz w:val="28"/>
          <w:szCs w:val="28"/>
        </w:rPr>
        <w:t xml:space="preserve"> если информация получена на основании запроса нотариуса, документы, подтверждающие указанную информацию, остаются в наследственном деле. Информация о составе наследства, подтвержденная актом описи наследственного имущества, фиксируется нотариусом в виде оригинала указанного акта, который помещается в наследственное дело.</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lastRenderedPageBreak/>
        <w:t>Завещание и документ о месте открытия наследства остается в наследственном деле.</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о стоимости наследственного имущества, установленная на основании документов, представленных заявителем, фиксируется в виде копий листов документа или образа частей электронного документа на бумажном носителе документов, позволяющих установить лицо, производящее оценку, предмет оценки и стоимость наследства на дату открытия наследства.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Иная юридически значимая информация устанавливается нотариусом из заявлений, которые помещаются в наследственное дело. В случае получения такой информации из заявлений, поступивших в виде электронных документов, в наследственное дело помещается образ этого электронного документа на бумажном носителе.</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IX. Объем информации, необходимой при совершении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исполнительной надписи, и порядок 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63. Информацию для совершения исполнительной надписи о взыскании задолженности или истребования имущества нотариус устанавливает на основании: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 заявления о совершении исполнительной надписи;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2) документа, по которому взыскание задолженности производится в бесспорном порядке на основании исполнительной надписи;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 расчета задолженности по денежным обязательствам, подписанного взыскателем, с указанием платежных реквизитов счета взыскателя;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4) копии уведомления о наличии задолженности, направленного взыскателем должнику не менее чем за четырнадцать дней до обращения к нотариусу за совершением исполнительной надписи;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5) документа, подтверждающего направление указанного уведомления.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В случае</w:t>
      </w:r>
      <w:proofErr w:type="gramStart"/>
      <w:r w:rsidRPr="00376B74">
        <w:rPr>
          <w:rFonts w:ascii="Times New Roman" w:hAnsi="Times New Roman" w:cs="Times New Roman"/>
          <w:sz w:val="28"/>
          <w:szCs w:val="28"/>
        </w:rPr>
        <w:t>,</w:t>
      </w:r>
      <w:proofErr w:type="gramEnd"/>
      <w:r w:rsidRPr="00376B74">
        <w:rPr>
          <w:rFonts w:ascii="Times New Roman" w:hAnsi="Times New Roman" w:cs="Times New Roman"/>
          <w:sz w:val="28"/>
          <w:szCs w:val="28"/>
        </w:rPr>
        <w:t xml:space="preserve"> если исполнение обязательства зависит от наступления срока, не определяемого календарной датой или периодом, либо выполнения условий, нотариусу представляются документы, подтверждающие наступление сроков либо выполнение условий исполнения обязательства;</w:t>
      </w:r>
    </w:p>
    <w:p w:rsidR="009C70A8" w:rsidRPr="00376B74" w:rsidRDefault="009C70A8" w:rsidP="00376B74">
      <w:pPr>
        <w:spacing w:line="240" w:lineRule="auto"/>
        <w:jc w:val="both"/>
        <w:rPr>
          <w:rFonts w:ascii="Times New Roman" w:hAnsi="Times New Roman" w:cs="Times New Roman"/>
          <w:sz w:val="28"/>
          <w:szCs w:val="28"/>
        </w:rPr>
      </w:pPr>
      <w:proofErr w:type="gramStart"/>
      <w:r w:rsidRPr="00376B74">
        <w:rPr>
          <w:rFonts w:ascii="Times New Roman" w:hAnsi="Times New Roman" w:cs="Times New Roman"/>
          <w:sz w:val="28"/>
          <w:szCs w:val="28"/>
        </w:rPr>
        <w:t xml:space="preserve">6) документа, подтверждающего передачу (перечисление) заемщику денежных средств или передачу ему другого имущества (в случае совершения исполнительной надписи о взыскании задолженности или об истребовании имущества по нотариально удостоверенному договору займа, устанавливающему денежные обязательства или обязательства по передаче имущества), в том числе расписки, платежного поручения с отметкой банка </w:t>
      </w:r>
      <w:r w:rsidRPr="00376B74">
        <w:rPr>
          <w:rFonts w:ascii="Times New Roman" w:hAnsi="Times New Roman" w:cs="Times New Roman"/>
          <w:sz w:val="28"/>
          <w:szCs w:val="28"/>
        </w:rPr>
        <w:lastRenderedPageBreak/>
        <w:t>плательщика об исполнении, выписки из банковского счета получателя, приходно-расходного ордера;</w:t>
      </w:r>
      <w:proofErr w:type="gramEnd"/>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7) сведений о наличии или отсутствии в ЕИС информации о ранее совершенной исполнительной надписи по документу, представленному нотариусу для совершения исполнительной надписи.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64. Информация, предусмотренная подпунктами 1, 3 - 5 пункта 63 Регламента, фиксируется представленными нотариусу документами, которые помещаются в дела нотариуса.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предусмотренная подпунктами 2, 6 и абзацем девятым пункта 63 Регламента, фиксируется в виде копий представленных документов, которые помещаются в дела нотариуса.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предусмотренная подпунктом 7 пункта 63 Регламента, фиксируется посредством внесения в реестр нотариальных действий ЕИС или в РУДС.</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При совершении исполнительной надписи удаленно информация, предусмотренная пунктом 63 Регламента, фиксируется посредством помещения электронных документов в ЕИС.</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65. Информацию о возможности совершения исполнительной надписи об обращении взыскания на заложенное имущество нотариус устанавливает на основании: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 договора, обязательства по которому обеспечены залогом;</w:t>
      </w:r>
    </w:p>
    <w:p w:rsidR="009C70A8" w:rsidRPr="00376B74" w:rsidRDefault="009C70A8" w:rsidP="00376B74">
      <w:pPr>
        <w:spacing w:line="240" w:lineRule="auto"/>
        <w:jc w:val="both"/>
        <w:rPr>
          <w:rFonts w:ascii="Times New Roman" w:hAnsi="Times New Roman" w:cs="Times New Roman"/>
          <w:sz w:val="28"/>
          <w:szCs w:val="28"/>
        </w:rPr>
      </w:pPr>
      <w:proofErr w:type="gramStart"/>
      <w:r w:rsidRPr="00376B74">
        <w:rPr>
          <w:rFonts w:ascii="Times New Roman" w:hAnsi="Times New Roman" w:cs="Times New Roman"/>
          <w:sz w:val="28"/>
          <w:szCs w:val="28"/>
        </w:rPr>
        <w:t>2) нотариально удостоверенного договора о залоге или нотариально удостоверенного договора, влекущего за собой возникновение залога, в том числе ипотеки, в силу закона, которые содержат условие о возможности обращения взыскания на заложенное имущество во внесудебном порядке (нотариально удостоверенный договор, обязательства по которому обеспечены залогом, или нотариально удостоверенный договор о залоге и нотариально удостоверенное соглашение об обращении взыскания на заложенное имущество во</w:t>
      </w:r>
      <w:proofErr w:type="gramEnd"/>
      <w:r w:rsidRPr="00376B74">
        <w:rPr>
          <w:rFonts w:ascii="Times New Roman" w:hAnsi="Times New Roman" w:cs="Times New Roman"/>
          <w:sz w:val="28"/>
          <w:szCs w:val="28"/>
        </w:rPr>
        <w:t xml:space="preserve"> внесудебном </w:t>
      </w:r>
      <w:proofErr w:type="gramStart"/>
      <w:r w:rsidRPr="00376B74">
        <w:rPr>
          <w:rFonts w:ascii="Times New Roman" w:hAnsi="Times New Roman" w:cs="Times New Roman"/>
          <w:sz w:val="28"/>
          <w:szCs w:val="28"/>
        </w:rPr>
        <w:t>порядке</w:t>
      </w:r>
      <w:proofErr w:type="gramEnd"/>
      <w:r w:rsidRPr="00376B74">
        <w:rPr>
          <w:rFonts w:ascii="Times New Roman" w:hAnsi="Times New Roman" w:cs="Times New Roman"/>
          <w:sz w:val="28"/>
          <w:szCs w:val="28"/>
        </w:rPr>
        <w:t>), и (или) в случае если права залогодержателя по обеспеченному данной ипотекой обязательству и по договору об ипотеке удостоверены закладной, - на основании закладной;</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3) расчета задолженности должника, подписанного залогодержателем и содержащего обязательно также информацию о суммах и датах получения исполнения в счет погашения обязательств должника по соответствующему договору;</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4) заявления залогодержателя о начальной продажной цене (цене реализации) или в установленных законодательством Российской Федерации случаях отчете об оценке заложенного имущества;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lastRenderedPageBreak/>
        <w:t>5) информации из Единого государственного реестра недвижимости, Единого государственного реестра прав на воздушные суда, Государственного судового реестра, реестра маломерных судов, бербоут-чартерного реестра, Российского международного реестра судов, реестра строящихся судов или судовой книги.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При совершении исполнительной надписи об обращении взыскания на заложенное имущество нотариус не истребует информацию, указанную в пункте 63 Регламента.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66. </w:t>
      </w:r>
      <w:proofErr w:type="gramStart"/>
      <w:r w:rsidRPr="00376B74">
        <w:rPr>
          <w:rFonts w:ascii="Times New Roman" w:hAnsi="Times New Roman" w:cs="Times New Roman"/>
          <w:sz w:val="28"/>
          <w:szCs w:val="28"/>
        </w:rPr>
        <w:t>При представлении нотариусу закладной нотариус устанавливает информацию о возможности совершения исполнительной надписи на основании представленных ему нотариально удостоверенного договора об ипотеке, содержащего условие о возможности обращения взыскания на заложенное имущество во внесудебном порядке, либо нотариально удостоверенного договора, влекущего за собой возникновение ипотеки в силу закона и содержащего условие о возможности обращения взыскания на заложенное имущество во внесудебном порядке.</w:t>
      </w:r>
      <w:proofErr w:type="gramEnd"/>
      <w:r w:rsidRPr="00376B74">
        <w:rPr>
          <w:rFonts w:ascii="Times New Roman" w:hAnsi="Times New Roman" w:cs="Times New Roman"/>
          <w:sz w:val="28"/>
          <w:szCs w:val="28"/>
        </w:rPr>
        <w:t xml:space="preserve"> В случае</w:t>
      </w:r>
      <w:proofErr w:type="gramStart"/>
      <w:r w:rsidRPr="00376B74">
        <w:rPr>
          <w:rFonts w:ascii="Times New Roman" w:hAnsi="Times New Roman" w:cs="Times New Roman"/>
          <w:sz w:val="28"/>
          <w:szCs w:val="28"/>
        </w:rPr>
        <w:t>,</w:t>
      </w:r>
      <w:proofErr w:type="gramEnd"/>
      <w:r w:rsidRPr="00376B74">
        <w:rPr>
          <w:rFonts w:ascii="Times New Roman" w:hAnsi="Times New Roman" w:cs="Times New Roman"/>
          <w:sz w:val="28"/>
          <w:szCs w:val="28"/>
        </w:rPr>
        <w:t xml:space="preserve"> если у залогодержателя такие договоры отсутствуют, нотариус устанавливает указанную информацию по выданной органом регистрации прав и заверенной этим органом копии соответствующего договора.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66.1. Отсутствие взыскателя, должника, залогодателя, залогодержателя в Перечне организаций и физических лиц, в отношении которых имеются сведения об их причастности к экстремистской деятельности или терроризму, нотариус устанавливает через личный кабинет нотариуса на официальном сайте Федеральной службы по финансовому мониторингу в информационно-телекоммуникационной сети "Интернет".</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67. Информация, предусмотренная подпунктами 1, 2 пункта 65 Регламента, фиксируется в виде копий документов, которые помещаются в дела нотариуса.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предусмотренная подпунктами 3, 4 пункта 65 Регламента, фиксируется в виде оригиналов документов, которые помещаются в дела нотариуса.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предусмотренная пунктом 66.1 Регламента, фиксируется посредством внесения информации в реестр регистрации нотариальных действий и (или) реестр нотариальных действий ЕИС либо РУДС.</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X. Объем информации, необходимой при удостоверениирешения органа управления юридического лица, и порядокее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68. Информацию о правоспособности юридического лица нотариус устанавливает по сведениям Единого государственного реестра юридических лиц.</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lastRenderedPageBreak/>
        <w:t>69. Информацию о полномочиях лица, организующего проведение собрания или заседания органа управления юридического лица, наличии решения уполномоченного лица или решения органа управления юридического лица о проведении собрания или заседания, вопросах повестки дня нотариус устанавливает на основании учредительного документа юридического лица и соответствующего внутреннего документа юридического лица.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70. Информацию о статусе органа управления юридического лица, его компетенции, необходимом кворуме для работы органа управления и необходимом кворуме для принятия решения, порядке голосования нотариус устанавливает на основании учредительного документа юридического лица и внутренних документов юридического лица (при их наличии).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71. </w:t>
      </w:r>
      <w:proofErr w:type="gramStart"/>
      <w:r w:rsidRPr="00376B74">
        <w:rPr>
          <w:rFonts w:ascii="Times New Roman" w:hAnsi="Times New Roman" w:cs="Times New Roman"/>
          <w:sz w:val="28"/>
          <w:szCs w:val="28"/>
        </w:rPr>
        <w:t>Информацию о перечне лиц, имеющих право на участие в собрании или заседании органа управления юридического лица, нотариус устанавливает на основании сведений Единого государственного реестра юридических лиц, сведений, полученных от лица, ведущего в соответствии с законом реестр акционеров, списков участников общества с ограниченной ответственностью, или внутренних документов юридического лица об избрании органа управления.</w:t>
      </w:r>
      <w:proofErr w:type="gramEnd"/>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Наличие права лица на участие в собрании, заседании органа управления юридического лица в силу закона нотариус устанавливает со слов лица, организующего проведение собрания, заседания, а также на основании сведений Единого федерального реестра сведений о банкротстве, размещенных в информационно-телекоммуникационной сети "Интернет". Наличие права лица на участие в собрании, заседании органа управления юридического лица в силу договора доверительного управления или залога нотариус устанавливает на основании такого договора. Информация о наличии или отсутствии лиц, имеющих право на участие в собрании в силу закона, или договора фиксируется в письменном заявлении лица, организующего проведение собрания. Информация о наличии права лица участвовать в собрании в силу договора фиксируется в виде копии договора, которая помещается в дела нотариуса. Информация о лицах, имеющих право участвовать в избранном органе управления юридического лица, фиксируется в виде копии внутреннего документа юридического лица, которая помещается в дела нотариуса.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72. Состав участников (членов) органа управления юридического лица, присутствующих на его собрании, заседании, полномочия их представителей, нотариус устанавливает лично на основании документов, предусмотренных пунктами 10, 15, 16, 19, 21 Регламента или на основании документа, подтверждающего регистрацию участников, членов органа управления юридического лица. Состав участников (членов) органа управления юридического лица, присутствующих на собрании (заседании), фиксируется в свидетельстве.</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lastRenderedPageBreak/>
        <w:t>73. Результаты голосования (результаты подсчета голосов) нотариус устанавливает на основании соответствующего документа, представленного счетной комиссией или лицом, уполномоченным на подсчет голосов. При принятии решения нотариус фиксирует информацию о количестве поданных голосов в свидетельстве.</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74. Информация, предусмотренная пунктом 68 Регламента, фиксируется в свидетельстве об удостоверении факта принятия решения органом управления юридического лица и о составе участников (членов) этого органа. Информация, предусмотренная пунктом 69 Регламента, фиксируется в реестре регистрации нотариальных действий ЕИС. Информация о наличии решения уполномоченного лица или решения органа управления юридического лица о проведении собрания или заседания, о вопросах повестки дня фиксируется в виде копии решения, которая помещается в дела нотариуса. Информация, предусмотренная пунктом 70 Регламента, фиксируется в виде копии учредительного и внутренних документов юридического лица, позволяющих определить указанную информацию.</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В случае</w:t>
      </w:r>
      <w:proofErr w:type="gramStart"/>
      <w:r w:rsidRPr="00376B74">
        <w:rPr>
          <w:rFonts w:ascii="Times New Roman" w:hAnsi="Times New Roman" w:cs="Times New Roman"/>
          <w:sz w:val="28"/>
          <w:szCs w:val="28"/>
        </w:rPr>
        <w:t>,</w:t>
      </w:r>
      <w:proofErr w:type="gramEnd"/>
      <w:r w:rsidRPr="00376B74">
        <w:rPr>
          <w:rFonts w:ascii="Times New Roman" w:hAnsi="Times New Roman" w:cs="Times New Roman"/>
          <w:sz w:val="28"/>
          <w:szCs w:val="28"/>
        </w:rPr>
        <w:t xml:space="preserve"> если учредительным документом юридического лица является типовой устав, его копия в дела нотариуса не помещается.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X.1. Объем информации, необходимой при удостоверениирешения единственного участника юридического лица,и порядок 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74.1. При удостоверении решения единственного участника юридического лица информацию о правоспособности юридического лица и о наличии единственного участника нотариус устанавливает по сведениям Единого государственного реестра юридических лиц или реестра акционеров.</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74.2. </w:t>
      </w:r>
      <w:proofErr w:type="gramStart"/>
      <w:r w:rsidRPr="00376B74">
        <w:rPr>
          <w:rFonts w:ascii="Times New Roman" w:hAnsi="Times New Roman" w:cs="Times New Roman"/>
          <w:sz w:val="28"/>
          <w:szCs w:val="28"/>
        </w:rPr>
        <w:t>При удостоверении решения единственного участника юридического лица информацию о наличии или отсутствии права участника или иного лица принимать решение в силу закона или договора доверительного управления, договора залога или банкротства нотариус устанавливает на основании соответствующего договора, реестра акционеров, списка участников юридического лица, по сведениям Единого государственного реестра юридических лиц, Единого федерального реестра сведений о банкротстве, размещенных в информационно-телекоммуникационной сети "Интернет".</w:t>
      </w:r>
      <w:proofErr w:type="gramEnd"/>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74.3. Информация, предусмотренная пунктом 74.1 Регламента, фиксируется в свидетельстве.</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74.4. Информация, предусмотренная пунктом 74.2 Регламента, фиксируется в письменном заявлении заявителя. Информация о наличии права принимать решение доверительным управляющим, залогодержателем, конкурсным или финансовым управляющим фиксируется копией договора или судебного акта либо образом соответствующего электронного документа на бумажном носителе.</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lastRenderedPageBreak/>
        <w:t> XI. Объем информации, необходимой для протеста векселя,удостоверения неоплаты чека (протеста чека), и порядокее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75. Информация о наличии векселя у заявителя устанавливается нотариусом только при предъявлении его оригинала или копии, выданной в порядке, установленном вексельным законодательством Российской Федерации.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76. Информация о соответствии представленного для протеста документа требованиям вексельного законодательства для квалификации его в качестве векселя; о наличии у заявителя статуса законного держателя векселя, наступлении или пропуске срока для совершения протеста; месте предъявления требования по векселю устанавливается нотариусом из предъявленного векселя.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77. Информация о предъявлении векселя векселедержателем обязанному по векселю лицу устанавливается нотариусом из заявления векселедержателя или, в предусмотренных вексельным законодательством Российской Федерации случаях, по наличию соответствующих надписей (отметок) на векселе.</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78. Информация об отказе обязанного по векселю лица произвести платеж, акцепт или совершить иные предусмотренные вексельным законодательством Российской Федерации действия устанавливается нотариусом лично и непосредственно со слов такого лица.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79. Информация о необходимости вынесения протеста устанавливается нотариусом и фиксируется письменным заявлением векселедержателя.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предусмотренная пунктами 75 - 78 Регламента, фиксируется в виде копии векселя и экземпляра протеста, которые помещаются в дела нотариуса. При предъявлении требования обязанному по векселю лицу лично нотариусом информация об отказе и мотивы отказа исполнения по векселю фиксируются в тексте протеста. При неисполнении требования по векселю ввиду отсутствия обязанного по векселю лица или недопуска нотариуса к обязанному по векселю лицу указанная информация фиксируется в протоколе фиксирования информации и в тексте протеста.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80. Для предъявления чека к платежу и удостоверения неоплаты чека информация о наличии чека у заявителя устанавливается нотариусом только при предъявлении его оригинала.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Копия чека помещается в дело нотариуса.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81. </w:t>
      </w:r>
      <w:proofErr w:type="gramStart"/>
      <w:r w:rsidRPr="00376B74">
        <w:rPr>
          <w:rFonts w:ascii="Times New Roman" w:hAnsi="Times New Roman" w:cs="Times New Roman"/>
          <w:sz w:val="28"/>
          <w:szCs w:val="28"/>
        </w:rPr>
        <w:t xml:space="preserve">Информация о соответствии представленного для оплаты документа требованиям гражданского законодательства, Постановления Президиума Верховного Совета Российской Федерации от 13.01.1992 N 2174-1 "О введении в хозяйственный оборот чеков нового образца" (Ведомости Съезда народных депутатов и Верховного Совета РСФСР, 1992, N 5, ст. 200) и </w:t>
      </w:r>
      <w:r w:rsidRPr="00376B74">
        <w:rPr>
          <w:rFonts w:ascii="Times New Roman" w:hAnsi="Times New Roman" w:cs="Times New Roman"/>
          <w:sz w:val="28"/>
          <w:szCs w:val="28"/>
        </w:rPr>
        <w:lastRenderedPageBreak/>
        <w:t>банковским правилам для квалификации его в качестве чека, о наличии у заявителя статуса законного чекодержателя, наступлении или пропуске</w:t>
      </w:r>
      <w:proofErr w:type="gramEnd"/>
      <w:r w:rsidRPr="00376B74">
        <w:rPr>
          <w:rFonts w:ascii="Times New Roman" w:hAnsi="Times New Roman" w:cs="Times New Roman"/>
          <w:sz w:val="28"/>
          <w:szCs w:val="28"/>
        </w:rPr>
        <w:t xml:space="preserve"> срока для платежа и протеста, о плательщике устанавливается нотариусом из предъявленного чека.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82. Информация о предъявлении плательщику чека и отказе плательщика произвести платеж по чеку устанавливается нотариусом лично и непосредственно со слов такого плательщика.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83. Информация о необходимости вынесения протеста устанавливается нотариусом и фиксируется в виде письменного заявления чекодержателя.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предусмотренная пунктами 81, 82 Регламента, фиксируется в виде копии чека, которая помещается в дела нотариуса. При предъявлении требования плательщику по чеку лично нотариусом информация об отказе и мотивы отказа исполнения по чеку фиксируются в тексте протеста. При неисполнении требования по чеку ввиду отсутствия плательщика или недопуска нотариуса к плательщику указанная информация фиксируется в протоколе фиксирования информации и в тексте протеста.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XII. Объем информации, необходимой для совершения морскогопротеста, и порядок 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84. Информация о соблюдении установленного законодательством Российской Федерации срока подачи капитаном судна заявления о морском протесте или причинах пропуска указанного срока устанавливается нотариусом из судового журнала и заявления капитана судна о морском протесте, а в случае гибели судового журнала - из заявления капитана судна о морском протесте.</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85. Информация о происшествии и обстоятельствах происшествия, в связи с которыми заявлен морской протест, о мерах, принятых капитаном для обеспечения </w:t>
      </w:r>
      <w:proofErr w:type="gramStart"/>
      <w:r w:rsidRPr="00376B74">
        <w:rPr>
          <w:rFonts w:ascii="Times New Roman" w:hAnsi="Times New Roman" w:cs="Times New Roman"/>
          <w:sz w:val="28"/>
          <w:szCs w:val="28"/>
        </w:rPr>
        <w:t>сохранности</w:t>
      </w:r>
      <w:proofErr w:type="gramEnd"/>
      <w:r w:rsidRPr="00376B74">
        <w:rPr>
          <w:rFonts w:ascii="Times New Roman" w:hAnsi="Times New Roman" w:cs="Times New Roman"/>
          <w:sz w:val="28"/>
          <w:szCs w:val="28"/>
        </w:rPr>
        <w:t xml:space="preserve"> вверенного ему имущества, устанавливается нотариусом на основании заявления капитана судна, данных судового журнала, опроса капитана судна и по возможности не менее двух свидетелей из числа командного состава судна и двух свидетелей из судовой команды.</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86. Информация, предусмотренная пунктами 84, 85 Регламента, фиксируется в акте о морском протесте нотариуса, один экземпляр которого помещается в дела нотариуса, заявлении капитана судна о морском протесте, выписке из судового журнала, заверенной капитаном судна, которые помещаются в дела нотариуса. Результаты опроса капитана судна, свидетелей из числа командного состава судна и судовой команды могут быть дополнительно зафиксированы нотариусом в виде письменных объяснений, которые помещаются в дела нотариуса. Информацию о причинах невозможности опроса свидетелей из числа командного состава судна и судовой команды, а </w:t>
      </w:r>
      <w:r w:rsidRPr="00376B74">
        <w:rPr>
          <w:rFonts w:ascii="Times New Roman" w:hAnsi="Times New Roman" w:cs="Times New Roman"/>
          <w:sz w:val="28"/>
          <w:szCs w:val="28"/>
        </w:rPr>
        <w:lastRenderedPageBreak/>
        <w:t>также о причинах пропуска срока для заявления о морском протесте, о факте гибели судового журнала нотариус фиксирует в акте о морском протесте.</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XIII. Объем информации, необходимой для принятия денежныхсумм, в том числе валютных, и ценных бумаг в депозитнотариуса, а также для депонирования движимых вещей,безналичных денежных средств или бездокументарныхценных бумаг, и порядок 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87. Основания внесения денежных сумм, в том числе валютных, и ценных бумаг в депозит нотариуса (исполнение обязательства, иные случаи, предусмотренные законодательством Российской Федерации), данные о должнике и кредиторах нотариус устанавливает из заявления должника или иного лица в соответствии с законодательством Российской Федерации.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88. Место исполнения обязательства нотариус устанавливает из заявления должника, в котором указывается место жительства (место нахождения) кредитора, а в установленных законодательством Российской Федерации случаях - должника.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89. </w:t>
      </w:r>
      <w:proofErr w:type="gramStart"/>
      <w:r w:rsidRPr="00376B74">
        <w:rPr>
          <w:rFonts w:ascii="Times New Roman" w:hAnsi="Times New Roman" w:cs="Times New Roman"/>
          <w:sz w:val="28"/>
          <w:szCs w:val="28"/>
        </w:rPr>
        <w:t>Информацию о наступлении условий для передачи и (или) перечисления депонированных движимых вещей, безналичных денежных средств или бездокументарных ценных бумаг, предусмотренных в совместном заявлении должника и кредитора или в заявлении должника по нотариально удостоверенной сделке, нотариус устанавливает из документов и (или) сведений соответствующих государственных реестров, федеральных информационных ресурсов, государственных регистров, а также иных источников, предусмотренных пунктом 2 Регламента, подтверждающих наступление указанных</w:t>
      </w:r>
      <w:proofErr w:type="gramEnd"/>
      <w:r w:rsidRPr="00376B74">
        <w:rPr>
          <w:rFonts w:ascii="Times New Roman" w:hAnsi="Times New Roman" w:cs="Times New Roman"/>
          <w:sz w:val="28"/>
          <w:szCs w:val="28"/>
        </w:rPr>
        <w:t xml:space="preserve"> условий.</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90. Информация, предусмотренная пунктами 87, 88 Регламента, фиксируется нотариусом в заявлении должника, которое хранится в делах нотариуса.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предусмотренная пунктом 89 Регламента, фиксируется нотариусом копией соответствующего документа, образом электронного документа на бумажном носителе, отображением информации, находящейся в открытом доступе, на бумажном носителе.</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91. Отсутствие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нотариус устанавливает через личный кабинет нотариуса на официальном сайте Федеральной службы по финансовому мониторингу в информационно-телекоммуникационной сети "Интернет".</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предусмотренная настоящим пунктом, фиксируется посредством внесения информации в реестр регистрации нотариальных действий и (или) реестр нотариальных действий ЕИС либо в РУДС.</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lastRenderedPageBreak/>
        <w:t xml:space="preserve">92. </w:t>
      </w:r>
      <w:proofErr w:type="gramStart"/>
      <w:r w:rsidRPr="00376B74">
        <w:rPr>
          <w:rFonts w:ascii="Times New Roman" w:hAnsi="Times New Roman" w:cs="Times New Roman"/>
          <w:sz w:val="28"/>
          <w:szCs w:val="28"/>
        </w:rPr>
        <w:t>Поступление имущества в депозит нотариуса или на депонирование фиксируется нотариусом в реестре регистрации нотариальных действий и (или) реестре нотариальных действий ЕИС либо в РУДС в порядке, установленном Требованиями и Порядком, в книгах специального учета, предусмотренных Правилами нотариального делопроизводства, утвержденными приказом Минюста России от 16.04.2014 N 78 (зарегистрирован Минюстом России 23.04.2014, регистрационный N 32095), с изменениями, внесенными приказами Минюста России от</w:t>
      </w:r>
      <w:proofErr w:type="gramEnd"/>
      <w:r w:rsidRPr="00376B74">
        <w:rPr>
          <w:rFonts w:ascii="Times New Roman" w:hAnsi="Times New Roman" w:cs="Times New Roman"/>
          <w:sz w:val="28"/>
          <w:szCs w:val="28"/>
        </w:rPr>
        <w:t xml:space="preserve"> 21.12.2016 N 297 (</w:t>
      </w:r>
      <w:proofErr w:type="gramStart"/>
      <w:r w:rsidRPr="00376B74">
        <w:rPr>
          <w:rFonts w:ascii="Times New Roman" w:hAnsi="Times New Roman" w:cs="Times New Roman"/>
          <w:sz w:val="28"/>
          <w:szCs w:val="28"/>
        </w:rPr>
        <w:t>зарегистрирован</w:t>
      </w:r>
      <w:proofErr w:type="gramEnd"/>
      <w:r w:rsidRPr="00376B74">
        <w:rPr>
          <w:rFonts w:ascii="Times New Roman" w:hAnsi="Times New Roman" w:cs="Times New Roman"/>
          <w:sz w:val="28"/>
          <w:szCs w:val="28"/>
        </w:rPr>
        <w:t xml:space="preserve"> Минюстом России 22.12.2016, регистрационный N 44883), от 17.04.2018 N 69 (зарегистрирован Минюстом России 20.04.2018, регистрационный N 50841), от 05.07.2019 N 133 (зарегистрирован Минюстом России 12.07.2019 N 55246) (далее - Правила нотариального делопроизводства), на основании данных, полученных из выписок по депозитному счету нотариуса.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XIV. Объем информации, необходимой при ведении списковучастников обществ с ограниченной ответственностью, выдачевыписки из списка участников общества с ограниченнойответственностью и порядок 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93. Информацию о решении передать ведение и хранение списка участников общества с ограниченной ответственностью в реестр списков участников обществ с ограниченной ответственностью нотариус устанавливает на основании протокола общего собрания (решения единственного участника) общества с ограниченной ответственностью.</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При первоначальном внесении сведений в реестр списков участников обществ с ограниченной ответственностью информацию о сведениях, вносимых в реестр списков участников обществ с ограниченной ответственностью, нотариус устанавливает на основании представленного заявителем списка участников и сведений Единого государственного реестра юридических лиц.</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94. Информация об основаниях внесения изменений в список участников общества с ограниченной ответственностью устанавливается нотариусом по документам, подтверждающим в соответствии с законодательством Российской Федерации такие основания (например, договоры, свидетельства о праве на наследство, протоколы, решения, банковские документы, передаточные акты).</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95. Информацию о полномочиях заявителя при внесении списка участников общества с ограниченной ответственностью в ЕИС нотариус устанавливает в соответствии с пунктами 15, 16, 19, 21 Регламента. </w:t>
      </w:r>
      <w:proofErr w:type="gramStart"/>
      <w:r w:rsidRPr="00376B74">
        <w:rPr>
          <w:rFonts w:ascii="Times New Roman" w:hAnsi="Times New Roman" w:cs="Times New Roman"/>
          <w:sz w:val="28"/>
          <w:szCs w:val="28"/>
        </w:rPr>
        <w:t xml:space="preserve">При внесении изменений в список участников общества с ограниченной ответственностью, выдаче выписки из него информацию о надлежащем статусе заявителя нотариус устанавливает в соответствии с пунктами 15, 16, 19, 21 Регламента, а в </w:t>
      </w:r>
      <w:r w:rsidRPr="00376B74">
        <w:rPr>
          <w:rFonts w:ascii="Times New Roman" w:hAnsi="Times New Roman" w:cs="Times New Roman"/>
          <w:sz w:val="28"/>
          <w:szCs w:val="28"/>
        </w:rPr>
        <w:lastRenderedPageBreak/>
        <w:t>установленных законодательством Российской Федерации случаях - по сведениям Единого государственного реестра юридических лиц.</w:t>
      </w:r>
      <w:proofErr w:type="gramEnd"/>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96. Информация, предусмотренная пунктом 93 Регламента, фиксируется в реестре списков участников общества с ограниченной ответственностью с помещением в дела нотариуса копии протокола (решения единственного участника) о передаче Федеральной нотариальной палате ведения и хранения списка участников общества с ограниченной ответственностью в ЕИС. Указанные сведения фиксируются путем помещения в дела нотариуса документов (копий документов), сохранения сведений в ЕИС, записи в реестр списков участников общества с ограниченной ответственностью.</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предусмотренная пунктом 94 Регламента, фиксируется в виде копий документов, подтверждающих основания для внесения изменений в список участников общества с ограниченной ответственностью, которые помещаются в дела нотариуса.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предусмотренная пунктом 95 Регламента, фиксируется в реестре регистрации нотариальных действий и (или) реестре нотариальных действий ЕИС в порядке, установленном Требованиями и Порядком.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XV. Объем информации, необходимой для регистрацииуведомлений о залоге движимого имущества, выдачи выпискииз реестра уведомлений о залоге движимого имущества,и порядок 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97. Информацию о статусе заявителя для регистрации уведомлений о залоге движимого имущества нотариус устанавливает из поступившего для регистрации уведомления о возникновении, изменении или прекращении залога движимого имущества.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Информацию о статусе заявителя для выдачи выписки из реестра уведомлений о залоге движимого имущества нотариус устанавливает из заявления обратившегося лица.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98. Наличие всех предусмотренных Основами сведений для регистрации уведомления о возникновении, изменении или прекращении залога движимого имущества нотариус устанавливает по поступившему уведомлению.</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99. Соответствие электронной подписи заявителя требованиям Основ и Федеральному закону от 06.04.2011 N 63-ФЗ "Об электронной подписи" (далее - Федеральный закон об электронной подписи) (Собрание законодательства Российской Федерации, 2011, N 15, ст. 2036; 2016, N 26, ст. 3889) нотариус устанавливает посредством ЕИС и фиксирует посредством помещения электронного документа в ЕИС.</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lastRenderedPageBreak/>
        <w:t>100. Информация, предусмотренная абзацем первым пункта 97 и пунктом 98 Регламента, фиксируется нотариусом в свидетельстве о регистрации уведомления.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о статусе заявителя при выдаче выписки из реестра уведомлений о залоге движимого имущества фиксируется нотариусом в реестрах ЕИС и (или) бумажных реестрах, в порядке, установленном Требованиями и Порядком.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XVI. Объем информации, необходимой при передаче нотариусомдокументов физических и юридических лиц другим физическими юридическим лицам, и порядок 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101. Информацию о документах физических и юридических лиц, подлежащих передаче другим физическим и юридическим лицам, нотариус устанавливает из предъявляемых заявителем подлинников передаваемых документов.</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102. </w:t>
      </w:r>
      <w:proofErr w:type="gramStart"/>
      <w:r w:rsidRPr="00376B74">
        <w:rPr>
          <w:rFonts w:ascii="Times New Roman" w:hAnsi="Times New Roman" w:cs="Times New Roman"/>
          <w:sz w:val="28"/>
          <w:szCs w:val="28"/>
        </w:rPr>
        <w:t>При передаче электронных документов физических и юридических лиц другим физическим и юридическим лицам информацию о проверке усиленной квалифицированной электронной подписи (далее - квалифицированная электронная подпись) и принадлежности ее лицу, от которого исходят электронные документы, на соответствие Федеральному закону об электронной подписи, нотариус устанавливает посредством ЕИС или иных программ, отвечающих требованиям нормативных актов в области информационной безопасности, в том числе федерального законодательства</w:t>
      </w:r>
      <w:proofErr w:type="gramEnd"/>
      <w:r w:rsidRPr="00376B74">
        <w:rPr>
          <w:rFonts w:ascii="Times New Roman" w:hAnsi="Times New Roman" w:cs="Times New Roman"/>
          <w:sz w:val="28"/>
          <w:szCs w:val="28"/>
        </w:rPr>
        <w:t xml:space="preserve"> об электронной подписи.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103. Информация о лице, которому передаются документы, и его адресе, способе передачи устанавливается нотариусом из объяснений (со слов) заявителя и фиксируется в протоколе фиксирования информации, который подписывается нотариусом и заявителем.</w:t>
      </w:r>
    </w:p>
    <w:p w:rsidR="009C70A8" w:rsidRPr="00376B74" w:rsidRDefault="009C70A8" w:rsidP="00376B74">
      <w:pPr>
        <w:spacing w:line="240" w:lineRule="auto"/>
        <w:jc w:val="both"/>
        <w:rPr>
          <w:rFonts w:ascii="Times New Roman" w:hAnsi="Times New Roman" w:cs="Times New Roman"/>
          <w:sz w:val="28"/>
          <w:szCs w:val="28"/>
        </w:rPr>
      </w:pPr>
      <w:proofErr w:type="gramStart"/>
      <w:r w:rsidRPr="00376B74">
        <w:rPr>
          <w:rFonts w:ascii="Times New Roman" w:hAnsi="Times New Roman" w:cs="Times New Roman"/>
          <w:sz w:val="28"/>
          <w:szCs w:val="28"/>
        </w:rPr>
        <w:t>Сведения, предусмотренные Федеральным законом от 26.10.2002 N 127-ФЗ "О несостоятельности (банкротстве)" подлежащие передаче в Единый федеральный реестр сведений о банкротстве, а также сведения, предусмотренные Федеральным законом от 08.08.2001 N 129-ФЗ "О государственной регистрации юридических лиц и индивидуальных предпринимателей"  подлежащие передаче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устанавливаются</w:t>
      </w:r>
      <w:proofErr w:type="gramEnd"/>
      <w:r w:rsidRPr="00376B74">
        <w:rPr>
          <w:rFonts w:ascii="Times New Roman" w:hAnsi="Times New Roman" w:cs="Times New Roman"/>
          <w:sz w:val="28"/>
          <w:szCs w:val="28"/>
        </w:rPr>
        <w:t xml:space="preserve"> нотариусом из заявления заявителя и фиксируются путем помещения заявления в дела нотариуса.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103.1. </w:t>
      </w:r>
      <w:proofErr w:type="gramStart"/>
      <w:r w:rsidRPr="00376B74">
        <w:rPr>
          <w:rFonts w:ascii="Times New Roman" w:hAnsi="Times New Roman" w:cs="Times New Roman"/>
          <w:sz w:val="28"/>
          <w:szCs w:val="28"/>
        </w:rPr>
        <w:t xml:space="preserve">Информацию об электронных документах физических и юридических лиц, подлежащих передаче удаленно другим физическим и юридическим лицам, а также информацию о лице, которому передаются документы, и </w:t>
      </w:r>
      <w:r w:rsidRPr="00376B74">
        <w:rPr>
          <w:rFonts w:ascii="Times New Roman" w:hAnsi="Times New Roman" w:cs="Times New Roman"/>
          <w:sz w:val="28"/>
          <w:szCs w:val="28"/>
        </w:rPr>
        <w:lastRenderedPageBreak/>
        <w:t>адресе в информационно-телекоммуникационной сети "Интернет" для передачи электронного документа нотариус устанавливает из заявления о совершении нотариального действия удаленно и фиксирует в свидетельстве о направлении либо в свидетельстве о передаче электронных документов удаленно.</w:t>
      </w:r>
      <w:proofErr w:type="gramEnd"/>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Информацию о доставке электронного документа адресату или невозможности доставки такого документа нотариус получает посредством ЕИС и фиксирует в свидетельстве о направлении либо в свидетельстве о передаче электронных документов удаленно.</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104. Информация о документах физических и юридических лиц, подлежащих передаче другим физическим и юридическим лицам, фиксируется в виде их копий, которые помещаются в дела нотариуса, или в протоколе фиксирования информации. Информация о передаче документов физическим и юридическим лицам фиксируется нотариусом в виде документов, подтверждающих передачу таких документов, или в протоколе фиксирования информации, подписанном нотариусом и лицом, которому вручены документы. Отказ лица от подписания протокола отображается в протоколе фиксирования информации.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XVII. Объем информации, необходимой припредставлении документов на государственную регистрациююридического лица и индивидуального предпринимателя,и порядок ее фиксирования(в ред. Приказа Минюста России от 05.07.2019 N 134)</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105. Утратил силу. - Приказ Минюста России от 05.07.2019 N 134.</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106. Информация о документах, принятых для государственной регистрации юридического лица и индивидуального предпринимателя, отображается в протоколе фиксирования информации или заявлении.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XVIII. Объем информации, необходимой при принятиидокументов на хранение, и порядок 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107. Информация о составе передаваемых на хранение документов устанавливается нотариусом лично и непосредственно и фиксируется в описи документов.</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108. Информация о приеме документов без описи устанавливается нотариусом из обращения (со слов) заявителя и фиксируется в его заявлении, которое помещается в дела нотариуса.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109. Информацию, предусмотренную пунктом 107 Регламента, нотариус фиксирует путем приобщения описи к свидетельству о принятии документов на хранение, а если документы переданы в запечатанном конверте - путем указания об этом в свидетельстве.</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lastRenderedPageBreak/>
        <w:t>110. Информация о возврате документов, переданных на хранение, отражается в протоколе фиксирования информации.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110.1. Информацию о размере, формате и имени файла электронного документа (пакета электронных документов), сроке хранения и идентификаторе хранилища электронного документа, принятого на хранение, нотариус устанавливает из заявления, поступившего удаленно посредством ЕИС.</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о принадлежности квалифицированной электронной подписи заявителю и положительной проверке подписи на соответствие Федеральному закону об электронной подписи устанавливается нотариусом посредством ЕИС.</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предусмотренная настоящим пунктом, фиксируется в свидетельстве о принятии на хранение электронных документов.</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110.2. Информацию об электронном документе (пакете электронных документов), принятом на хранение и подлежащем выдаче заявителю, нотариус устанавливает по идентификатору хранилища электронного документа (пакета электронных документов) из заявления, поступившего удаленно посредством ЕИС.</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о принадлежности квалифицированной электронной подписи заявителю и положительной проверке подписи на соответствие Федеральному закону об электронной подписи устанавливается нотариусом посредством ЕИС.</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предусмотренная настоящим пунктом, фиксируется в свидетельстве о выдаче принятого на хранение электронного документа.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XIX. Объем информации, необходимой при выдаче дубликатов,и порядок 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111. Информацию о надлежащем статусе заявителя нотариус устанавливает из подлинника экземпляра нотариального удостоверенного документа, хранящегося в архиве нотариуса, документов, подтверждающих его личность, полномочия, правопреемство.</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112. При обращении заявителя за получением дубликата завещания нотариус устанавливает дополнительную информацию о смерти завещателя из представленного документа органа записи актов гражданского состояния и (или) по сведениям Единого государственного реестра записей актов гражданского состояния.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113. При обращении заявителя за получением дубликата договора, на основании которого построены или приобретены прежним собственником здание, строение, нотариус устанавливает дополнительную информацию о принадлежности указанного имущества заявителю по сведениям Единого </w:t>
      </w:r>
      <w:r w:rsidRPr="00376B74">
        <w:rPr>
          <w:rFonts w:ascii="Times New Roman" w:hAnsi="Times New Roman" w:cs="Times New Roman"/>
          <w:sz w:val="28"/>
          <w:szCs w:val="28"/>
        </w:rPr>
        <w:lastRenderedPageBreak/>
        <w:t>государственного реестра недвижимости, а в случае отсутствия сведений в Едином государственном реестре недвижимости - по документам, подтверждающим принадлежность указанного имущества.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114. Информация, предусмотренная пунктами 111 - 113 Регламента, фиксируется в реестре нотариальных действий ЕИС в порядке, установленном Требованиями.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XX. Объем информации, необходимой при совершении прочихнотариальных действий, удостоверяющих бесспорные факты,и порядок ее фиксирования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115. Информацию о наличии соответствующего факта при совершении нотариальных действий по свидетельствованию и удостоверению бесспорных фактов нотариус устанавливает лично и непосредственно и фиксирует в тексте удостоверительной надписи или свидетельства.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К таким фактам относятся:</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верность копии документа и выписки из документа;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равнозначность электронного документа документу на бумажном носителе и равнозначность документа на бумажном носителе электронному документу;</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равнозначность электронного документа, изготовленного нотариусом в ином формате, электронному документу, представленному нотариусу;</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подлинность подписи, в том числе подписи переводчика;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верность перевода;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время предъявления документа;</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нахождение гражданина в живых;</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нахождение гражданина в определенном месте;</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сведения о лицах в случаях, предусмотренных законодательством Российской Федерации;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тождественность гражданина с лицом, изображенным на фотографии;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тождественность собственноручной подписи инвалида по зрению с факсимильным воспроизведением его собственноручной подписи;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иные нотариальные действия по удостоверению бесспорных фактов, предусмотренные законодательством Российской Федерации.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116. </w:t>
      </w:r>
      <w:proofErr w:type="gramStart"/>
      <w:r w:rsidRPr="00376B74">
        <w:rPr>
          <w:rFonts w:ascii="Times New Roman" w:hAnsi="Times New Roman" w:cs="Times New Roman"/>
          <w:sz w:val="28"/>
          <w:szCs w:val="28"/>
        </w:rPr>
        <w:t xml:space="preserve">При удостоверении равнозначности документа, изготовленного нотариусом на бумажном носителе, представленному нотариусу электронному документу, информация о принадлежности квалифицированной электронной подписи лицу, от которого исходит </w:t>
      </w:r>
      <w:r w:rsidRPr="00376B74">
        <w:rPr>
          <w:rFonts w:ascii="Times New Roman" w:hAnsi="Times New Roman" w:cs="Times New Roman"/>
          <w:sz w:val="28"/>
          <w:szCs w:val="28"/>
        </w:rPr>
        <w:lastRenderedPageBreak/>
        <w:t>электронный документ, и положительной проверке подписи на соответствие Федеральному закону об электронной подписи устанавливается нотариусом посредством ЕИС или иных программ, отвечающих требованиям нормативных актов в области информационной безопасности, в том числе Федерального закона об электронной подписи.</w:t>
      </w:r>
      <w:proofErr w:type="gramEnd"/>
      <w:r w:rsidRPr="00376B74">
        <w:rPr>
          <w:rFonts w:ascii="Times New Roman" w:hAnsi="Times New Roman" w:cs="Times New Roman"/>
          <w:sz w:val="28"/>
          <w:szCs w:val="28"/>
        </w:rPr>
        <w:t xml:space="preserve"> Информация о проверке и принадлежности квалифицированной электронной подписи фиксируется нотариусом в удостоверительной надписи.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117. Информация о способе выдачи заявителю изготовленного нотариусом электронного </w:t>
      </w:r>
      <w:proofErr w:type="gramStart"/>
      <w:r w:rsidRPr="00376B74">
        <w:rPr>
          <w:rFonts w:ascii="Times New Roman" w:hAnsi="Times New Roman" w:cs="Times New Roman"/>
          <w:sz w:val="28"/>
          <w:szCs w:val="28"/>
        </w:rPr>
        <w:t>документа</w:t>
      </w:r>
      <w:proofErr w:type="gramEnd"/>
      <w:r w:rsidRPr="00376B74">
        <w:rPr>
          <w:rFonts w:ascii="Times New Roman" w:hAnsi="Times New Roman" w:cs="Times New Roman"/>
          <w:sz w:val="28"/>
          <w:szCs w:val="28"/>
        </w:rPr>
        <w:t xml:space="preserve"> при удостоверении его равнозначности представленному нотариусу документу на бумажном носителе устанавливается нотариусом со слов заявителя. Указанная информация фиксируется в реестре регистрации нотариальных действий и (или) в реестре нотариальных действий ЕИС в порядке, установленном Требованиями.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117.1. При удостоверении равнозначности электронного документа, изготовленного нотариусом в ином формате, электронному документу, представленному нотариусу, информацию о формате представленного нотариусу электронного документа и формате, в который должен быть конвертирован указанный документ, нотариус устанавливает из заявления, поступившего удаленно посредством ЕИС.</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Информация о принадлежности квалифицированной электронной подписи лицу, от которого исходит электронный документ, и положительной проверке подписи на соответствие Федеральному закону об электронной подписи устанавливается нотариусом посредством ЕИС или иных программ, отвечающих требованиям нормативных актов в области информационной безопасности, в том числе Федерального закона об электронной подписи. Указанная в настоящем пункте информация фиксируется в удостоверительной надписи.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118. </w:t>
      </w:r>
      <w:proofErr w:type="gramStart"/>
      <w:r w:rsidRPr="00376B74">
        <w:rPr>
          <w:rFonts w:ascii="Times New Roman" w:hAnsi="Times New Roman" w:cs="Times New Roman"/>
          <w:sz w:val="28"/>
          <w:szCs w:val="28"/>
        </w:rPr>
        <w:t>При удостоверении сведений, содержащихся в списке лиц, осуществлявших сбор подписей избирателей (участников референдума), и свидетельствовании подлинности подписи этих лиц и удостоверении протокола регистрации членов группы избирателей при проведении собрания в поддержку самовыдвижения кандидата на должность Президента Российской Федерации нотариус лично и непосредственно устанавливает информацию о соответствии сведений, указанных в данных документах, предъявленному нотариусу документу, удостоверяющему личность (пункт 10 Регламента), и</w:t>
      </w:r>
      <w:proofErr w:type="gramEnd"/>
      <w:r w:rsidRPr="00376B74">
        <w:rPr>
          <w:rFonts w:ascii="Times New Roman" w:hAnsi="Times New Roman" w:cs="Times New Roman"/>
          <w:sz w:val="28"/>
          <w:szCs w:val="28"/>
        </w:rPr>
        <w:t xml:space="preserve"> фиксирует ее в тексте удостоверительной надписи.</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 xml:space="preserve">119. При свидетельствовании подлинности подписи переводчика, информацию о статусе переводчика, знании иностранного языка, языка малочисленных народов Российской Федерации, жестового языка (сурдоперевода, тифлосурдоперевода) нотариус устанавливает из объяснений (со слов) заявителя и фиксирует ее в реестре регистрации нотариальных </w:t>
      </w:r>
      <w:r w:rsidRPr="00376B74">
        <w:rPr>
          <w:rFonts w:ascii="Times New Roman" w:hAnsi="Times New Roman" w:cs="Times New Roman"/>
          <w:sz w:val="28"/>
          <w:szCs w:val="28"/>
        </w:rPr>
        <w:lastRenderedPageBreak/>
        <w:t>действий или в реестре нотариальных действий ЕИС в порядке, установленном Требованиями и Порядком.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120. При обеспечении доказательств информацию о заинтересованных лицах, основаниях невозможности или затруднения представления доказательств в суде или административном органе, об отсутствии определенности в составе участников дела, а также о наличии обстоятельств, в результате которых обеспечение доказательств не терпит отлагательства, нотариус устанавливает из объяснений заявителя. Указанная информация фиксируется в соответствующем письменном заявлении или в протоколе допроса свидетеля, протоколе осмотра письменных и вещественных доказательств, постановлении о назначении экспертизы.</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121. При удостоверении тождественности собственноручной подписи инвалида по зрению с факсимильным воспроизведением его собственноручной подписи нотариус устанавливает наличие инвалидности на основании документа, подтверждающего инвалидность по зрению, сведения о котором фиксируются нотариусом в реестре регистрации нотариальных действий и реестре нотариальных действий ЕИС в порядке, установленном Требованиями и Порядком.</w:t>
      </w:r>
    </w:p>
    <w:p w:rsidR="009C70A8" w:rsidRPr="00376B74" w:rsidRDefault="009C70A8" w:rsidP="00376B74">
      <w:pPr>
        <w:spacing w:line="240" w:lineRule="auto"/>
        <w:jc w:val="both"/>
        <w:rPr>
          <w:rFonts w:ascii="Times New Roman" w:hAnsi="Times New Roman" w:cs="Times New Roman"/>
          <w:sz w:val="28"/>
          <w:szCs w:val="28"/>
        </w:rPr>
      </w:pPr>
      <w:r w:rsidRPr="00376B74">
        <w:rPr>
          <w:rFonts w:ascii="Times New Roman" w:hAnsi="Times New Roman" w:cs="Times New Roman"/>
          <w:sz w:val="28"/>
          <w:szCs w:val="28"/>
        </w:rPr>
        <w:t>122. При удостоверении факта возникновения права собственности на объекты недвижимого имущества в силу приобретательной давности информацию об отсутствии сообщений от лиц, требующих признания права собственности на объект недвижимого имущества, нотариус устанавливает из выписки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Информацию об отсутствии зарегистрированных прав на объект недвижимого имущества нотариус устанавливает по сведениям Единого государственного реестра недвижимости.</w:t>
      </w:r>
    </w:p>
    <w:sectPr w:rsidR="009C70A8" w:rsidRPr="00376B74" w:rsidSect="00DC5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3BC9"/>
    <w:rsid w:val="00116E0D"/>
    <w:rsid w:val="00192610"/>
    <w:rsid w:val="001B1CD2"/>
    <w:rsid w:val="00317AD1"/>
    <w:rsid w:val="00376B74"/>
    <w:rsid w:val="004A3374"/>
    <w:rsid w:val="005D2CCA"/>
    <w:rsid w:val="006B060D"/>
    <w:rsid w:val="006C5E7B"/>
    <w:rsid w:val="00714DA1"/>
    <w:rsid w:val="007874C4"/>
    <w:rsid w:val="007962D0"/>
    <w:rsid w:val="008E16DF"/>
    <w:rsid w:val="00942CD9"/>
    <w:rsid w:val="00944475"/>
    <w:rsid w:val="0095399F"/>
    <w:rsid w:val="009C70A8"/>
    <w:rsid w:val="00BA6F9A"/>
    <w:rsid w:val="00CE0602"/>
    <w:rsid w:val="00D73868"/>
    <w:rsid w:val="00DA6C61"/>
    <w:rsid w:val="00DC5F2E"/>
    <w:rsid w:val="00E11546"/>
    <w:rsid w:val="00ED3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F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D2C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2C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D2C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2C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994498">
      <w:bodyDiv w:val="1"/>
      <w:marLeft w:val="0"/>
      <w:marRight w:val="0"/>
      <w:marTop w:val="0"/>
      <w:marBottom w:val="0"/>
      <w:divBdr>
        <w:top w:val="none" w:sz="0" w:space="0" w:color="auto"/>
        <w:left w:val="none" w:sz="0" w:space="0" w:color="auto"/>
        <w:bottom w:val="none" w:sz="0" w:space="0" w:color="auto"/>
        <w:right w:val="none" w:sz="0" w:space="0" w:color="auto"/>
      </w:divBdr>
    </w:div>
    <w:div w:id="182033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12727</Words>
  <Characters>72546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МГородьково</dc:creator>
  <cp:keywords/>
  <dc:description/>
  <cp:lastModifiedBy>Валентина</cp:lastModifiedBy>
  <cp:revision>24</cp:revision>
  <dcterms:created xsi:type="dcterms:W3CDTF">2024-03-19T12:42:00Z</dcterms:created>
  <dcterms:modified xsi:type="dcterms:W3CDTF">2024-06-06T10:17:00Z</dcterms:modified>
</cp:coreProperties>
</file>