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B" w:rsidRDefault="00BE53A6" w:rsidP="00D92E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E53A6">
        <w:rPr>
          <w:rFonts w:ascii="Times New Roman" w:eastAsia="Times New Roman" w:hAnsi="Times New Roman"/>
          <w:b/>
          <w:sz w:val="32"/>
          <w:szCs w:val="32"/>
          <w:lang w:eastAsia="ru-RU"/>
        </w:rPr>
        <w:drawing>
          <wp:inline distT="0" distB="0" distL="0" distR="0">
            <wp:extent cx="154305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EB" w:rsidRPr="00BE53A6" w:rsidRDefault="00D92EEB" w:rsidP="00D92E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D92EEB" w:rsidRPr="00BE53A6" w:rsidRDefault="00D92EEB" w:rsidP="00D92E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3A6">
        <w:rPr>
          <w:rFonts w:ascii="Times New Roman" w:eastAsia="Times New Roman" w:hAnsi="Times New Roman"/>
          <w:b/>
          <w:sz w:val="28"/>
          <w:szCs w:val="28"/>
          <w:lang w:eastAsia="ru-RU"/>
        </w:rPr>
        <w:t>БЕЛЯЕВСКОГО СЕЛЬСОВЕТА</w:t>
      </w:r>
    </w:p>
    <w:p w:rsidR="00D92EEB" w:rsidRPr="00BE53A6" w:rsidRDefault="00D92EEB" w:rsidP="00D92E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3A6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D92EEB" w:rsidRPr="00BE53A6" w:rsidRDefault="00D92EEB" w:rsidP="00D92E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EEB" w:rsidRPr="00BE53A6" w:rsidRDefault="00D92EEB" w:rsidP="00D92E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3A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92EEB" w:rsidRDefault="00D92EEB" w:rsidP="00D92E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EEB" w:rsidRDefault="00D92EEB" w:rsidP="00D92E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24.05.2018 г.                              № 15-па</w:t>
      </w:r>
    </w:p>
    <w:p w:rsidR="00540621" w:rsidRDefault="00540621" w:rsidP="0054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40621" w:rsidRDefault="00540621" w:rsidP="0054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40621" w:rsidRPr="00540621" w:rsidRDefault="00540621" w:rsidP="0054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мерах по реализации постановления Правительства Российской Федерации от 5 марта 2018 г. № 228 </w:t>
      </w:r>
      <w:r w:rsidRPr="00540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реестре лиц, уволенных в связи с утратой доверия</w:t>
      </w:r>
      <w:r w:rsidRPr="00540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540621" w:rsidRPr="00540621" w:rsidRDefault="00540621" w:rsidP="005406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0621" w:rsidRDefault="00540621" w:rsidP="0054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062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реализации постановлений  Правительства Российской Федерации от 5 марта 2018 г. № 228 </w:t>
      </w:r>
      <w:r w:rsidRPr="0054062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реестре лиц, уволенных в связи с утратой доверия</w:t>
      </w:r>
      <w:r w:rsidRPr="0054062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Курской области от 24.04.2018 г. № 341 –па </w:t>
      </w:r>
      <w:r w:rsidRPr="0054062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мерах по реализации постановления Правительства Российской Федерации от 5 марта 2018 г. № 228 </w:t>
      </w:r>
      <w:r w:rsidRPr="0054062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реестре лиц, уволенных в связи с утратой доверия</w:t>
      </w:r>
      <w:r w:rsidRPr="0054062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</w:t>
      </w:r>
      <w:r w:rsidR="00BE53A6"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Беляевского сельсовета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ПОСТАНОВЛЯЕТ:</w:t>
      </w:r>
    </w:p>
    <w:p w:rsidR="00540621" w:rsidRPr="00540621" w:rsidRDefault="00540621" w:rsidP="0054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6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Определить </w:t>
      </w:r>
      <w:proofErr w:type="spellStart"/>
      <w:r w:rsidR="00BE53A6">
        <w:rPr>
          <w:rFonts w:ascii="Times New Roman CYR" w:hAnsi="Times New Roman CYR" w:cs="Times New Roman CYR"/>
          <w:color w:val="000000"/>
          <w:sz w:val="28"/>
          <w:szCs w:val="28"/>
        </w:rPr>
        <w:t>Теребрину</w:t>
      </w:r>
      <w:proofErr w:type="spellEnd"/>
      <w:r w:rsidR="00BE53A6"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Валентину Ивановну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BE53A6">
        <w:rPr>
          <w:rFonts w:ascii="Times New Roman CYR" w:hAnsi="Times New Roman CYR" w:cs="Times New Roman CYR"/>
          <w:color w:val="000000"/>
          <w:sz w:val="28"/>
          <w:szCs w:val="28"/>
        </w:rPr>
        <w:t>заместителя главы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Администрации</w:t>
      </w:r>
      <w:r w:rsidR="00BE53A6"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Беляевского сельсовета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Курской области, должностным лицом, ответственным за направление сведений в Администрацию Курской области для их включения в реестр, а также исключения из реестра сведений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г. № 228 </w:t>
      </w:r>
      <w:r w:rsidRPr="0054062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реестре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лиц, уволенных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связи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утратой доверия</w:t>
      </w:r>
      <w:r w:rsidRPr="0054062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40621" w:rsidRDefault="00540621" w:rsidP="0054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06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40621" w:rsidRDefault="00540621" w:rsidP="0054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06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вступает в силу со дня его подписания.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540621" w:rsidRPr="00540621" w:rsidRDefault="00540621" w:rsidP="005406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53A6" w:rsidRDefault="00540621" w:rsidP="0054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 w:rsidR="00BE53A6">
        <w:rPr>
          <w:rFonts w:ascii="Times New Roman CYR" w:hAnsi="Times New Roman CYR" w:cs="Times New Roman CYR"/>
          <w:color w:val="000000"/>
          <w:sz w:val="28"/>
          <w:szCs w:val="28"/>
        </w:rPr>
        <w:t>Беляевского сельсовета</w:t>
      </w:r>
    </w:p>
    <w:p w:rsidR="00540621" w:rsidRDefault="00540621" w:rsidP="0054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                                                         </w:t>
      </w:r>
      <w:r w:rsidR="00BE53A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В.В.Сорокин</w:t>
      </w:r>
    </w:p>
    <w:sectPr w:rsidR="00540621" w:rsidSect="009C2F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540621"/>
    <w:rsid w:val="001833DC"/>
    <w:rsid w:val="00540621"/>
    <w:rsid w:val="008F4487"/>
    <w:rsid w:val="00B66E2B"/>
    <w:rsid w:val="00BE53A6"/>
    <w:rsid w:val="00CF6709"/>
    <w:rsid w:val="00D92EEB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2018-05-23T09:32:00Z</dcterms:created>
  <dcterms:modified xsi:type="dcterms:W3CDTF">2018-05-25T11:59:00Z</dcterms:modified>
</cp:coreProperties>
</file>