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C8" w:rsidRDefault="00350FC8" w:rsidP="00350FC8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05pt;margin-top:-18.45pt;width:129pt;height:117.75pt;z-index:251658240">
            <v:imagedata r:id="rId4" o:title=""/>
            <w10:wrap type="topAndBottom"/>
          </v:shape>
          <o:OLEObject Type="Embed" ProgID="Unknown" ShapeID="_x0000_s1026" DrawAspect="Content" ObjectID="_1585119828" r:id="rId5"/>
        </w:pict>
      </w:r>
      <w:r>
        <w:rPr>
          <w:b/>
          <w:sz w:val="28"/>
          <w:szCs w:val="28"/>
        </w:rPr>
        <w:t>АДМИНИСТРАЦИЯ БЕЛЯЕВСКОГО СЕЛЬСОВЕТА</w:t>
      </w:r>
    </w:p>
    <w:p w:rsidR="00350FC8" w:rsidRDefault="00350FC8" w:rsidP="0035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350FC8" w:rsidRDefault="00350FC8" w:rsidP="00350FC8">
      <w:pPr>
        <w:jc w:val="center"/>
        <w:rPr>
          <w:b/>
          <w:sz w:val="28"/>
          <w:szCs w:val="28"/>
        </w:rPr>
      </w:pPr>
    </w:p>
    <w:p w:rsidR="00350FC8" w:rsidRDefault="00350FC8" w:rsidP="0035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0FC8" w:rsidRDefault="00350FC8" w:rsidP="00350FC8"/>
    <w:p w:rsidR="00350FC8" w:rsidRDefault="00350FC8" w:rsidP="00350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 апреля 2018г.          № 9-па</w:t>
      </w:r>
    </w:p>
    <w:p w:rsidR="00350FC8" w:rsidRDefault="00350FC8" w:rsidP="00350FC8">
      <w:pPr>
        <w:shd w:val="clear" w:color="auto" w:fill="FFFFFF"/>
        <w:spacing w:before="100" w:beforeAutospacing="1"/>
        <w:ind w:right="431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увольнения (освобождения от должности</w:t>
      </w:r>
      <w:proofErr w:type="gramStart"/>
      <w:r>
        <w:rPr>
          <w:b/>
          <w:bCs/>
          <w:color w:val="000000"/>
          <w:sz w:val="28"/>
          <w:szCs w:val="28"/>
        </w:rPr>
        <w:t>)в</w:t>
      </w:r>
      <w:proofErr w:type="gramEnd"/>
      <w:r>
        <w:rPr>
          <w:b/>
          <w:bCs/>
          <w:color w:val="000000"/>
          <w:sz w:val="28"/>
          <w:szCs w:val="28"/>
        </w:rPr>
        <w:t xml:space="preserve"> связи с утратой   доверия лиц,   замещающих муниципальные     должности            в Администрации         Беляевского сельсовета  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района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№25-ФЗ «О муниципальной службе в Российской Федерации», от 25.12.2008 № 273-ФЗ «О противодействии коррупции», Уставом  Администрации Беляевского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области, Администрация Беляевского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 </w:t>
      </w:r>
      <w:r>
        <w:rPr>
          <w:b/>
          <w:bCs/>
          <w:color w:val="000000"/>
        </w:rPr>
        <w:t>ПОСТАНОВЛЯЕТ: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Утвердить Порядок увольнения (освобождения от должности) в связи с утратой доверия лиц, замещающих муниципальные должности в Администрации Беляевского сельсовета, согласно приложению.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 Ознакомить муниципальных служащих Администрации Беляевского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с настоящим постановлением.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 его подписания.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50FC8" w:rsidRDefault="00350FC8" w:rsidP="00350FC8">
      <w:pPr>
        <w:ind w:left="426" w:firstLine="141"/>
        <w:rPr>
          <w:sz w:val="28"/>
        </w:rPr>
      </w:pPr>
    </w:p>
    <w:p w:rsidR="00350FC8" w:rsidRDefault="00350FC8" w:rsidP="00350FC8">
      <w:pPr>
        <w:ind w:left="426" w:firstLine="141"/>
        <w:rPr>
          <w:sz w:val="28"/>
        </w:rPr>
      </w:pPr>
      <w:r>
        <w:rPr>
          <w:sz w:val="28"/>
        </w:rPr>
        <w:t>Глава Беляевского сельсовета</w:t>
      </w:r>
    </w:p>
    <w:p w:rsidR="00350FC8" w:rsidRDefault="00350FC8" w:rsidP="00350FC8">
      <w:pPr>
        <w:ind w:left="426" w:firstLine="141"/>
        <w:rPr>
          <w:sz w:val="28"/>
        </w:rPr>
      </w:pP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                                                      В.В.Сорокин </w:t>
      </w:r>
    </w:p>
    <w:p w:rsidR="00350FC8" w:rsidRDefault="00350FC8" w:rsidP="00350FC8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350FC8" w:rsidRDefault="00350FC8" w:rsidP="00350FC8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350FC8" w:rsidRDefault="00350FC8" w:rsidP="00350F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50FC8" w:rsidRDefault="00350FC8" w:rsidP="00350FC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50FC8" w:rsidRDefault="00350FC8" w:rsidP="00350F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Беляевского сельсовета </w:t>
      </w:r>
    </w:p>
    <w:p w:rsidR="00350FC8" w:rsidRDefault="00350FC8" w:rsidP="00350F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350FC8" w:rsidRDefault="00350FC8" w:rsidP="00350F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11.04.2018г. №  9-па</w:t>
      </w:r>
    </w:p>
    <w:p w:rsidR="00350FC8" w:rsidRDefault="00350FC8" w:rsidP="00350FC8">
      <w:pPr>
        <w:jc w:val="right"/>
        <w:rPr>
          <w:sz w:val="28"/>
          <w:szCs w:val="28"/>
        </w:rPr>
      </w:pPr>
    </w:p>
    <w:p w:rsidR="00350FC8" w:rsidRDefault="00350FC8" w:rsidP="00350FC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350FC8" w:rsidRDefault="00350FC8" w:rsidP="00350FC8">
      <w:pPr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в Администрации Беляевского сельсовета</w:t>
      </w:r>
    </w:p>
    <w:p w:rsidR="00350FC8" w:rsidRDefault="00350FC8" w:rsidP="00350FC8">
      <w:pPr>
        <w:shd w:val="clear" w:color="auto" w:fill="FFFFFF"/>
        <w:spacing w:before="100" w:beforeAutospacing="1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Порядок увольнения (освобождения от должности) в связи с утратой доверия лиц, замещающих муниципальные должности в Администрации Беляевского сельсовета (далее –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25.12.2008 №273-ФЗ «О противодействии коррупции» и определяет порядок увольнения (освобождения от должности) в связи с утратой доверия лиц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замещающих</w:t>
      </w:r>
      <w:proofErr w:type="gramEnd"/>
      <w:r>
        <w:rPr>
          <w:color w:val="000000"/>
          <w:sz w:val="28"/>
          <w:szCs w:val="28"/>
        </w:rPr>
        <w:t xml:space="preserve"> муниципальные должности в Администрации Беляевского сельсовета.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Лицо, замещающее муниципальную должность в Администрации Беляевского сельсовета, подлежит увольнению (освобождению от должности) в связи с утратой доверия в случаях, предусмотренных статьей 13.1 Федерального закона от 25.12.2008 № 273 –ФЗ «О противодействии коррупции»: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2) непредставления лицом сведений о своих доходах, об имуществе и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</w:t>
      </w:r>
      <w:r>
        <w:rPr>
          <w:color w:val="000000"/>
          <w:sz w:val="28"/>
          <w:szCs w:val="28"/>
        </w:rPr>
        <w:lastRenderedPageBreak/>
        <w:t>неправительственных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Лицо, замещающее муниципальную должность в Администрации Беляевского сельсовета,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в Администрации Беляевского сельсовета, мер по предотвращению и (или) урегулированию конфликта интересов, стороной которого является</w:t>
      </w:r>
      <w:proofErr w:type="gramEnd"/>
      <w:r>
        <w:rPr>
          <w:color w:val="000000"/>
          <w:sz w:val="28"/>
          <w:szCs w:val="28"/>
        </w:rPr>
        <w:t xml:space="preserve"> подчиненное ему лицо.</w:t>
      </w:r>
    </w:p>
    <w:p w:rsidR="00350FC8" w:rsidRDefault="00350FC8" w:rsidP="00350FC8">
      <w:pPr>
        <w:shd w:val="clear" w:color="auto" w:fill="FFFFFF"/>
        <w:spacing w:before="100" w:beforeAutospacing="1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2. Обстоятельства, учитывающиеся при увольнении (освобождения должности) в связи с утратой доверия лица, замещающего муниципальную должность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При увольнении (освобождении от должности) в связи с утратой доверия лица, замещающего муниципальную должность в Администрации Беляевского сельсовета, учитываются характер совершенного коррупционного правонарушения, его тяжесть, обстоятельства, при которых оно совершено, соблюдением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>
        <w:rPr>
          <w:color w:val="000000"/>
          <w:sz w:val="28"/>
          <w:szCs w:val="28"/>
        </w:rPr>
        <w:t xml:space="preserve"> исполнения лицом, замещающим муниципальную должность своих должностных обязанностей.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3. Принятие распоряжения Администрации Беляевского сельсовета об увольнении (освобождении от должности) в связи с утратой доверия лица, замещающего муниципальную должность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Распоряжение Администрации Беляевского сельсовета об увольнении (освобождении от должности) в связи с утратой доверия лица, замещающего муниципальную должность в Администрации Беляевского сельсовета, принимается в срок не позднее одного месяца со дня поступления информации о совершении лицом, замещающим муниципальную должность в Администрации Беляевского сельсовета, коррупционного правонарушения, не считая периода временной нетрудоспособности лица, замещающего муниципальную должность в Администрации Беляевского сельсовета, пребывания его</w:t>
      </w:r>
      <w:proofErr w:type="gramEnd"/>
      <w:r>
        <w:rPr>
          <w:color w:val="000000"/>
          <w:sz w:val="28"/>
          <w:szCs w:val="28"/>
        </w:rPr>
        <w:t xml:space="preserve"> в отпуске, других случаев неисполнения должностных </w:t>
      </w:r>
      <w:r>
        <w:rPr>
          <w:color w:val="000000"/>
          <w:sz w:val="28"/>
          <w:szCs w:val="28"/>
        </w:rPr>
        <w:lastRenderedPageBreak/>
        <w:t>обязанностей по уважительным причинам, проведения проверки и рассмотрения ее материалов.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этом распоряжение Администрации Беляевского сельсовета об увольнении (освобождении от должности) в связи с утратой доверия принимается не позднее шести месяцев со дня поступления информации о совершении коррупционного правонарушения.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распоряжении Администрации Беляевского сельсовета об увольнении (освобождении от должности) в связи с утратой доверия лица, замещающего муниципальную должность в Администрации Беляевского сельсовета, в качестве основания (освобождения от должности) в связи с утратой доверия указывается соответствующий случай, предусмотренный  статьей 13.1 Федерального закона от  25.12.2008 №273-ФЗ «О противодействии коррупции».</w:t>
      </w:r>
    </w:p>
    <w:p w:rsidR="00350FC8" w:rsidRDefault="00350FC8" w:rsidP="00350FC8">
      <w:pPr>
        <w:shd w:val="clear" w:color="auto" w:fill="FFFFFF"/>
        <w:spacing w:before="100" w:beforeAutospacing="1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Копия распоряжения Администрации Беляевского сельсовета об увольнении (освобождении от должности) в связи с утратой доверия лица, замещающего муниципальную должность в Администрации Беляевского сельсовета,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распоряжения Администрации Беляевского сельсовета.</w:t>
      </w:r>
      <w:proofErr w:type="gramEnd"/>
    </w:p>
    <w:p w:rsidR="00350FC8" w:rsidRDefault="00350FC8" w:rsidP="00350FC8">
      <w:pPr>
        <w:shd w:val="clear" w:color="auto" w:fill="FFFFFF"/>
      </w:pPr>
    </w:p>
    <w:p w:rsidR="00350FC8" w:rsidRDefault="00350FC8" w:rsidP="00350FC8">
      <w:pPr>
        <w:rPr>
          <w:sz w:val="28"/>
        </w:rPr>
      </w:pPr>
    </w:p>
    <w:p w:rsidR="0032721C" w:rsidRDefault="000A5AC7"/>
    <w:sectPr w:rsidR="0032721C" w:rsidSect="00B5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350FC8"/>
    <w:rsid w:val="000A5AC7"/>
    <w:rsid w:val="001833DC"/>
    <w:rsid w:val="00350FC8"/>
    <w:rsid w:val="00B57539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50F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2018-04-13T07:17:00Z</dcterms:created>
  <dcterms:modified xsi:type="dcterms:W3CDTF">2018-04-13T07:17:00Z</dcterms:modified>
</cp:coreProperties>
</file>