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E6B2" w14:textId="77777777" w:rsidR="007F6148" w:rsidRDefault="00000000">
      <w:pPr>
        <w:spacing w:after="230"/>
        <w:ind w:left="10" w:right="5631" w:hanging="10"/>
        <w:jc w:val="right"/>
      </w:pPr>
      <w:r>
        <w:rPr>
          <w:rFonts w:ascii="Arial" w:eastAsia="Arial" w:hAnsi="Arial" w:cs="Arial"/>
          <w:sz w:val="17"/>
        </w:rPr>
        <w:t>Информация о доходах, расходах,</w:t>
      </w:r>
    </w:p>
    <w:p w14:paraId="63844415" w14:textId="77777777" w:rsidR="007F6148" w:rsidRDefault="00000000">
      <w:pPr>
        <w:spacing w:after="503"/>
        <w:ind w:left="10" w:right="4437" w:hanging="10"/>
        <w:jc w:val="right"/>
      </w:pPr>
      <w:r>
        <w:rPr>
          <w:rFonts w:ascii="Arial" w:eastAsia="Arial" w:hAnsi="Arial" w:cs="Arial"/>
          <w:sz w:val="17"/>
        </w:rPr>
        <w:t>об имуществе за период с 1 января 2021 г. по 31 декабря 2021 г.</w:t>
      </w:r>
    </w:p>
    <w:tbl>
      <w:tblPr>
        <w:tblStyle w:val="TableGrid"/>
        <w:tblW w:w="15878" w:type="dxa"/>
        <w:tblInd w:w="23" w:type="dxa"/>
        <w:tblCellMar>
          <w:top w:w="6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241"/>
        <w:gridCol w:w="943"/>
        <w:gridCol w:w="933"/>
        <w:gridCol w:w="1208"/>
        <w:gridCol w:w="762"/>
        <w:gridCol w:w="1185"/>
        <w:gridCol w:w="928"/>
        <w:gridCol w:w="818"/>
        <w:gridCol w:w="1185"/>
        <w:gridCol w:w="1449"/>
        <w:gridCol w:w="1937"/>
        <w:gridCol w:w="2831"/>
      </w:tblGrid>
      <w:tr w:rsidR="007F6148" w14:paraId="74F38698" w14:textId="77777777">
        <w:trPr>
          <w:trHeight w:val="450"/>
        </w:trPr>
        <w:tc>
          <w:tcPr>
            <w:tcW w:w="51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34B890" w14:textId="77777777" w:rsidR="007F61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994B78" w14:textId="77777777" w:rsidR="007F6148" w:rsidRDefault="00000000">
            <w:pPr>
              <w:spacing w:after="0"/>
              <w:ind w:right="11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F12EA8" w14:textId="77777777" w:rsidR="007F614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379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97CABB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28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4950C2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AC00BE" w14:textId="77777777" w:rsidR="007F6148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sz w:val="17"/>
              </w:rPr>
              <w:t xml:space="preserve">Транспортные средства </w:t>
            </w:r>
          </w:p>
          <w:p w14:paraId="55A51977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(вид, марка)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CEDD05" w14:textId="77777777" w:rsidR="007F6148" w:rsidRDefault="00000000">
            <w:pPr>
              <w:spacing w:after="0"/>
              <w:ind w:right="445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33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01ED25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приобретенного имущества, источники)</w:t>
            </w:r>
          </w:p>
        </w:tc>
      </w:tr>
      <w:tr w:rsidR="007F6148" w14:paraId="1BC49AFD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7F7379" w14:textId="77777777" w:rsidR="007F6148" w:rsidRDefault="007F61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7DC558" w14:textId="77777777" w:rsidR="007F6148" w:rsidRDefault="007F61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089962" w14:textId="77777777" w:rsidR="007F6148" w:rsidRDefault="007F6148"/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F12B55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18107A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3D05CA" w14:textId="77777777" w:rsidR="007F614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1613FEC3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21334B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B97D6A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0D3C0E" w14:textId="77777777" w:rsidR="007F614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2DC591D2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77E9A1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4A82C9" w14:textId="77777777" w:rsidR="007F6148" w:rsidRDefault="007F61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87FC75" w14:textId="77777777" w:rsidR="007F6148" w:rsidRDefault="007F61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ED117C" w14:textId="77777777" w:rsidR="007F6148" w:rsidRDefault="007F6148"/>
        </w:tc>
      </w:tr>
      <w:tr w:rsidR="007F6148" w14:paraId="7CC3E1E7" w14:textId="77777777">
        <w:trPr>
          <w:trHeight w:val="450"/>
        </w:trPr>
        <w:tc>
          <w:tcPr>
            <w:tcW w:w="51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7AA6B0" w14:textId="77777777" w:rsidR="007F614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59926A" w14:textId="77777777" w:rsidR="007F6148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Бинюков Сергей </w:t>
            </w:r>
          </w:p>
          <w:p w14:paraId="7352DC99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Егорович</w:t>
            </w:r>
          </w:p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E5CF98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глава сельсовета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59D75B" w14:textId="77777777" w:rsidR="007F614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земучасток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A78F6E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3652D8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14E0D0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017C2E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05E1C8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B36CE1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64C88E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Трактор МТЗ80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6EE11B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516015,95</w:t>
            </w:r>
          </w:p>
        </w:tc>
        <w:tc>
          <w:tcPr>
            <w:tcW w:w="33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BE8367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7F6148" w14:paraId="0A1F87B5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BE52CF" w14:textId="77777777" w:rsidR="007F6148" w:rsidRDefault="007F61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7B7449" w14:textId="77777777" w:rsidR="007F6148" w:rsidRDefault="007F61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29115B" w14:textId="77777777" w:rsidR="007F6148" w:rsidRDefault="007F6148"/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8B8BC7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7E2238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F37869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5F4B95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E35B23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2C168C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84,5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69C19D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358C2F" w14:textId="77777777" w:rsidR="007F6148" w:rsidRDefault="007F61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4FD359" w14:textId="77777777" w:rsidR="007F6148" w:rsidRDefault="007F614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6BC2DD" w14:textId="77777777" w:rsidR="007F6148" w:rsidRDefault="007F6148"/>
        </w:tc>
      </w:tr>
      <w:tr w:rsidR="007F6148" w14:paraId="70933315" w14:textId="77777777">
        <w:trPr>
          <w:trHeight w:val="450"/>
        </w:trPr>
        <w:tc>
          <w:tcPr>
            <w:tcW w:w="5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A5E20C" w14:textId="77777777" w:rsidR="007F6148" w:rsidRDefault="007F6148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DDE882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2DB0B2" w14:textId="77777777" w:rsidR="007F6148" w:rsidRDefault="007F6148"/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E084F7" w14:textId="77777777" w:rsidR="007F614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земучасток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59CB93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E3AA0E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FFCB42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25534F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F9B73F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F7B28B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89635B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B539E7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213297,50</w:t>
            </w:r>
          </w:p>
        </w:tc>
        <w:tc>
          <w:tcPr>
            <w:tcW w:w="33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7B3453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7F6148" w14:paraId="1B2F0DC4" w14:textId="77777777">
        <w:trPr>
          <w:trHeight w:val="255"/>
        </w:trPr>
        <w:tc>
          <w:tcPr>
            <w:tcW w:w="5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1BB23A" w14:textId="77777777" w:rsidR="007F6148" w:rsidRDefault="007F6148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912FD0" w14:textId="77777777" w:rsidR="007F6148" w:rsidRDefault="007F6148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E4291D" w14:textId="77777777" w:rsidR="007F6148" w:rsidRDefault="007F6148"/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09FC67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24BE1B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9DDE9C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71FE7B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3C9F87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C0FEFF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84,5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034757" w14:textId="77777777" w:rsidR="007F6148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D4B21E" w14:textId="77777777" w:rsidR="007F6148" w:rsidRDefault="007F6148"/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C1F6C0" w14:textId="77777777" w:rsidR="007F6148" w:rsidRDefault="007F6148"/>
        </w:tc>
        <w:tc>
          <w:tcPr>
            <w:tcW w:w="33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23F306" w14:textId="77777777" w:rsidR="007F6148" w:rsidRDefault="007F6148"/>
        </w:tc>
      </w:tr>
    </w:tbl>
    <w:p w14:paraId="772FD0D9" w14:textId="77777777" w:rsidR="007F6148" w:rsidRDefault="00000000">
      <w:pPr>
        <w:spacing w:after="230"/>
        <w:ind w:left="-5" w:right="5584" w:hanging="10"/>
      </w:pPr>
      <w:r>
        <w:rPr>
          <w:rFonts w:ascii="Arial" w:eastAsia="Arial" w:hAnsi="Arial" w:cs="Arial"/>
          <w:sz w:val="17"/>
        </w:rPr>
        <w:t>--------------------------------</w:t>
      </w:r>
    </w:p>
    <w:p w14:paraId="006BFAF7" w14:textId="77777777" w:rsidR="007F6148" w:rsidRDefault="00000000">
      <w:pPr>
        <w:spacing w:after="885" w:line="550" w:lineRule="auto"/>
        <w:ind w:left="-5" w:right="5584" w:hanging="10"/>
      </w:pPr>
      <w:r>
        <w:rPr>
          <w:rFonts w:ascii="Arial" w:eastAsia="Arial" w:hAnsi="Arial" w:cs="Arial"/>
          <w:sz w:val="17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9877905" w14:textId="77777777" w:rsidR="007F6148" w:rsidRDefault="00000000">
      <w:pPr>
        <w:tabs>
          <w:tab w:val="center" w:pos="4579"/>
          <w:tab w:val="center" w:pos="7777"/>
        </w:tabs>
        <w:spacing w:after="230"/>
        <w:ind w:left="-15"/>
      </w:pPr>
      <w:r>
        <w:rPr>
          <w:rFonts w:ascii="Arial" w:eastAsia="Arial" w:hAnsi="Arial" w:cs="Arial"/>
          <w:sz w:val="17"/>
        </w:rPr>
        <w:t>Глава Беляевского сельсовета</w:t>
      </w:r>
      <w:r>
        <w:rPr>
          <w:rFonts w:ascii="Arial" w:eastAsia="Arial" w:hAnsi="Arial" w:cs="Arial"/>
          <w:sz w:val="17"/>
        </w:rPr>
        <w:tab/>
        <w:t xml:space="preserve"> ______________________________</w:t>
      </w:r>
      <w:r>
        <w:rPr>
          <w:rFonts w:ascii="Arial" w:eastAsia="Arial" w:hAnsi="Arial" w:cs="Arial"/>
          <w:sz w:val="17"/>
        </w:rPr>
        <w:tab/>
        <w:t xml:space="preserve"> С.Е.Бинюков</w:t>
      </w:r>
    </w:p>
    <w:sectPr w:rsidR="007F6148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48"/>
    <w:rsid w:val="007A508A"/>
    <w:rsid w:val="007F6148"/>
    <w:rsid w:val="0092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F75A"/>
  <w15:docId w15:val="{0609CF34-8892-419F-AF20-717D5681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2026-07-16T14:06:00Z</dcterms:created>
  <dcterms:modified xsi:type="dcterms:W3CDTF">2026-07-16T14:06:00Z</dcterms:modified>
</cp:coreProperties>
</file>