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9"/>
      </w:tblGrid>
      <w:tr w:rsidR="00E050DD" w:rsidRPr="00E050DD" w:rsidTr="001860A9">
        <w:trPr>
          <w:trHeight w:val="4068"/>
        </w:trPr>
        <w:tc>
          <w:tcPr>
            <w:tcW w:w="9719" w:type="dxa"/>
          </w:tcPr>
          <w:p w:rsidR="00E050DD" w:rsidRPr="00D52D07" w:rsidRDefault="00E050DD" w:rsidP="00E050DD">
            <w:pPr>
              <w:jc w:val="center"/>
              <w:rPr>
                <w:rFonts w:ascii="Times New Roman" w:hAnsi="Times New Roman" w:cs="Times New Roman"/>
                <w:b/>
                <w:sz w:val="96"/>
                <w:szCs w:val="96"/>
              </w:rPr>
            </w:pPr>
            <w:r w:rsidRPr="00D52D07">
              <w:rPr>
                <w:rFonts w:ascii="Times New Roman" w:hAnsi="Times New Roman" w:cs="Times New Roman"/>
                <w:b/>
                <w:sz w:val="96"/>
                <w:szCs w:val="96"/>
              </w:rPr>
              <w:t>ИЗВЕЩЕНИЕ</w:t>
            </w:r>
          </w:p>
          <w:p w:rsidR="001860A9" w:rsidRPr="00D52D07" w:rsidRDefault="000702D5" w:rsidP="001860A9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2</w:t>
            </w:r>
            <w:r w:rsidR="00BD022D">
              <w:rPr>
                <w:rFonts w:ascii="Times New Roman" w:hAnsi="Times New Roman" w:cs="Times New Roman"/>
                <w:sz w:val="56"/>
                <w:szCs w:val="56"/>
              </w:rPr>
              <w:t>0</w:t>
            </w:r>
            <w:r w:rsidR="00E050DD" w:rsidRPr="00D52D07"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  <w:r w:rsidR="00BD022D">
              <w:rPr>
                <w:rFonts w:ascii="Times New Roman" w:hAnsi="Times New Roman" w:cs="Times New Roman"/>
                <w:sz w:val="56"/>
                <w:szCs w:val="56"/>
              </w:rPr>
              <w:t>января</w:t>
            </w:r>
            <w:r w:rsidR="00E050DD" w:rsidRPr="00D52D07">
              <w:rPr>
                <w:rFonts w:ascii="Times New Roman" w:hAnsi="Times New Roman" w:cs="Times New Roman"/>
                <w:sz w:val="56"/>
                <w:szCs w:val="56"/>
              </w:rPr>
              <w:t xml:space="preserve"> 202</w:t>
            </w:r>
            <w:r w:rsidR="00BD022D">
              <w:rPr>
                <w:rFonts w:ascii="Times New Roman" w:hAnsi="Times New Roman" w:cs="Times New Roman"/>
                <w:sz w:val="56"/>
                <w:szCs w:val="56"/>
              </w:rPr>
              <w:t>3</w:t>
            </w:r>
            <w:r w:rsidR="00E050DD" w:rsidRPr="00D52D07">
              <w:rPr>
                <w:rFonts w:ascii="Times New Roman" w:hAnsi="Times New Roman" w:cs="Times New Roman"/>
                <w:sz w:val="56"/>
                <w:szCs w:val="56"/>
              </w:rPr>
              <w:t xml:space="preserve"> года в 11 часов в здании Администрации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Беляевского</w:t>
            </w:r>
            <w:r w:rsidR="00E050DD" w:rsidRPr="00D52D07">
              <w:rPr>
                <w:rFonts w:ascii="Times New Roman" w:hAnsi="Times New Roman" w:cs="Times New Roman"/>
                <w:sz w:val="56"/>
                <w:szCs w:val="56"/>
              </w:rPr>
              <w:t xml:space="preserve"> сельсовета Конышевского района состоится Собрание депутатов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>Беляевского</w:t>
            </w:r>
            <w:r w:rsidR="00E050DD" w:rsidRPr="00D52D07">
              <w:rPr>
                <w:rFonts w:ascii="Times New Roman" w:hAnsi="Times New Roman" w:cs="Times New Roman"/>
                <w:sz w:val="56"/>
                <w:szCs w:val="56"/>
              </w:rPr>
              <w:t xml:space="preserve"> сельсовета Конышевского района Курской области</w:t>
            </w:r>
          </w:p>
          <w:p w:rsidR="00E050DD" w:rsidRPr="00D52D07" w:rsidRDefault="00966333" w:rsidP="001860A9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>третьего</w:t>
            </w:r>
            <w:r w:rsidR="00E050DD" w:rsidRPr="00D52D07">
              <w:rPr>
                <w:rFonts w:ascii="Times New Roman" w:hAnsi="Times New Roman" w:cs="Times New Roman"/>
                <w:sz w:val="56"/>
                <w:szCs w:val="56"/>
              </w:rPr>
              <w:t xml:space="preserve"> созыва.</w:t>
            </w:r>
          </w:p>
          <w:p w:rsidR="001860A9" w:rsidRPr="00D52D07" w:rsidRDefault="001860A9" w:rsidP="001860A9">
            <w:pPr>
              <w:pStyle w:val="a3"/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E050DD" w:rsidRPr="00D52D07" w:rsidRDefault="00E050DD" w:rsidP="00E050DD">
            <w:pPr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D52D07">
              <w:rPr>
                <w:rFonts w:ascii="Times New Roman" w:hAnsi="Times New Roman" w:cs="Times New Roman"/>
                <w:sz w:val="96"/>
                <w:szCs w:val="96"/>
              </w:rPr>
              <w:t>Повестка дня:</w:t>
            </w:r>
          </w:p>
          <w:p w:rsidR="00E050DD" w:rsidRPr="00D52D07" w:rsidRDefault="00E050DD" w:rsidP="00E05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«О внесении изменений и дополнений в решение Собрания депутатов </w:t>
            </w:r>
            <w:r w:rsidR="000702D5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Беляевского</w:t>
            </w:r>
            <w:r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 сельсовета Конышевского района Курской области</w:t>
            </w:r>
          </w:p>
          <w:p w:rsidR="00E050DD" w:rsidRPr="00D52D07" w:rsidRDefault="001860A9" w:rsidP="00E05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 w:rsidRPr="00D52D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от 1</w:t>
            </w:r>
            <w:r w:rsidR="000702D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5</w:t>
            </w:r>
            <w:r w:rsidR="00E050DD" w:rsidRPr="00D52D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.12.202</w:t>
            </w:r>
            <w:r w:rsidR="00BD022D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2</w:t>
            </w:r>
            <w:r w:rsidR="00E050DD" w:rsidRPr="00D52D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г. №</w:t>
            </w:r>
            <w:r w:rsidRPr="00D52D07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  <w:r w:rsidR="00BD022D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>74</w:t>
            </w:r>
            <w:r w:rsidR="000702D5"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  <w:t xml:space="preserve"> </w:t>
            </w:r>
            <w:r w:rsidR="00E050DD"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«О бюджете </w:t>
            </w:r>
            <w:r w:rsidR="000702D5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Беляевского </w:t>
            </w:r>
            <w:r w:rsidR="00E050DD"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сельсовета</w:t>
            </w:r>
          </w:p>
          <w:p w:rsidR="00E050DD" w:rsidRPr="00D52D07" w:rsidRDefault="00E050DD" w:rsidP="00E05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</w:pPr>
            <w:r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Конышевского района Курской области</w:t>
            </w:r>
            <w:r w:rsidR="000702D5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 </w:t>
            </w:r>
            <w:r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на 202</w:t>
            </w:r>
            <w:r w:rsidR="00BD022D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3</w:t>
            </w:r>
            <w:r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 год и </w:t>
            </w:r>
            <w:proofErr w:type="gramStart"/>
            <w:r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на</w:t>
            </w:r>
            <w:proofErr w:type="gramEnd"/>
          </w:p>
          <w:p w:rsidR="00E050DD" w:rsidRPr="00D52D07" w:rsidRDefault="00BD022D" w:rsidP="00E050D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56"/>
                <w:szCs w:val="5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плановый период 2024</w:t>
            </w:r>
            <w:r w:rsidR="00E050DD"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>2025</w:t>
            </w:r>
            <w:r w:rsidR="00E050DD" w:rsidRPr="00D52D07">
              <w:rPr>
                <w:rFonts w:ascii="Times New Roman" w:eastAsia="Times New Roman" w:hAnsi="Times New Roman" w:cs="Times New Roman"/>
                <w:bCs/>
                <w:sz w:val="56"/>
                <w:szCs w:val="56"/>
                <w:lang w:eastAsia="ru-RU"/>
              </w:rPr>
              <w:t xml:space="preserve"> годов»</w:t>
            </w:r>
          </w:p>
          <w:p w:rsidR="00E050DD" w:rsidRPr="00E050DD" w:rsidRDefault="00E050DD" w:rsidP="00E050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471D39" w:rsidRDefault="00471D39"/>
    <w:sectPr w:rsidR="00471D39" w:rsidSect="006E5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699"/>
    <w:rsid w:val="000702D5"/>
    <w:rsid w:val="001860A9"/>
    <w:rsid w:val="001F19FD"/>
    <w:rsid w:val="00471D39"/>
    <w:rsid w:val="00586699"/>
    <w:rsid w:val="006E520F"/>
    <w:rsid w:val="00891C95"/>
    <w:rsid w:val="00966333"/>
    <w:rsid w:val="00BD022D"/>
    <w:rsid w:val="00D52D07"/>
    <w:rsid w:val="00E050DD"/>
    <w:rsid w:val="00F34871"/>
    <w:rsid w:val="00F67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0A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0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2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60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Гость</cp:lastModifiedBy>
  <cp:revision>12</cp:revision>
  <cp:lastPrinted>2023-02-16T15:18:00Z</cp:lastPrinted>
  <dcterms:created xsi:type="dcterms:W3CDTF">2022-07-22T06:49:00Z</dcterms:created>
  <dcterms:modified xsi:type="dcterms:W3CDTF">2023-02-16T15:33:00Z</dcterms:modified>
</cp:coreProperties>
</file>