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F9" w:rsidRPr="007A5D46" w:rsidRDefault="00F543F9" w:rsidP="007A5D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8B0A87" w:rsidRPr="00F60C57" w:rsidSect="00104FD5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  <w:bookmarkStart w:id="0" w:name="P328"/>
      <w:bookmarkEnd w:id="0"/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1</w:t>
      </w: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78F2">
        <w:rPr>
          <w:rFonts w:ascii="Times New Roman" w:eastAsia="Times New Roman" w:hAnsi="Times New Roman" w:cs="Times New Roman"/>
          <w:sz w:val="24"/>
          <w:szCs w:val="24"/>
        </w:rPr>
        <w:t xml:space="preserve">к Порядку разработки бюджетного </w:t>
      </w:r>
      <w:proofErr w:type="gramEnd"/>
    </w:p>
    <w:p w:rsidR="007A5D46" w:rsidRPr="003B78F2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 xml:space="preserve">прогноза </w:t>
      </w:r>
      <w:r w:rsidR="005A4D9D" w:rsidRPr="003B78F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F80E5C">
        <w:rPr>
          <w:rFonts w:ascii="Times New Roman" w:eastAsia="Times New Roman" w:hAnsi="Times New Roman" w:cs="Times New Roman"/>
          <w:sz w:val="24"/>
          <w:szCs w:val="24"/>
        </w:rPr>
        <w:t>Беляевского</w:t>
      </w:r>
      <w:r w:rsidR="005A4D9D" w:rsidRPr="003B78F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3B7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0A87" w:rsidRPr="003B78F2" w:rsidRDefault="008B0A87" w:rsidP="007A5D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Конышевского района</w:t>
      </w:r>
      <w:r w:rsidR="007A5D46" w:rsidRPr="003B7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78F2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на долгосрочный период</w:t>
      </w: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ПРОГНОЗ</w:t>
      </w: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ОСНОВНЫХ ХАРАКТЕРИСТИК БЮДЖЕТА</w:t>
      </w:r>
      <w:r w:rsidR="007A5D46" w:rsidRPr="003B7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D9D" w:rsidRPr="003B78F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F80E5C">
        <w:rPr>
          <w:rFonts w:ascii="Times New Roman" w:eastAsia="Times New Roman" w:hAnsi="Times New Roman" w:cs="Times New Roman"/>
          <w:sz w:val="24"/>
          <w:szCs w:val="24"/>
        </w:rPr>
        <w:t>БЕЛЯЕВСКОГО</w:t>
      </w:r>
      <w:r w:rsidR="005A4D9D" w:rsidRPr="003B78F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A5D46" w:rsidRPr="003B78F2">
        <w:rPr>
          <w:rFonts w:ascii="Times New Roman" w:eastAsia="Times New Roman" w:hAnsi="Times New Roman" w:cs="Times New Roman"/>
          <w:sz w:val="24"/>
          <w:szCs w:val="24"/>
        </w:rPr>
        <w:t xml:space="preserve"> КОНЫШЕВСКОГО</w:t>
      </w:r>
      <w:r w:rsidRPr="003B78F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"/>
        <w:gridCol w:w="6799"/>
        <w:gridCol w:w="1417"/>
        <w:gridCol w:w="1276"/>
        <w:gridCol w:w="1276"/>
        <w:gridCol w:w="1144"/>
        <w:gridCol w:w="992"/>
        <w:gridCol w:w="1144"/>
      </w:tblGrid>
      <w:tr w:rsidR="00542EBE" w:rsidRPr="003B78F2" w:rsidTr="00FC08C9">
        <w:tc>
          <w:tcPr>
            <w:tcW w:w="0" w:type="auto"/>
          </w:tcPr>
          <w:p w:rsidR="008B0A87" w:rsidRPr="003B78F2" w:rsidRDefault="008B0A87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99" w:type="dxa"/>
          </w:tcPr>
          <w:p w:rsidR="008B0A87" w:rsidRPr="003B78F2" w:rsidRDefault="008B0A87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B17377" w:rsidRDefault="003B78F2" w:rsidP="00CD06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2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0A87" w:rsidRPr="003B78F2" w:rsidRDefault="003B78F2" w:rsidP="00CD06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B17377" w:rsidRDefault="003B78F2" w:rsidP="00CD06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3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B0A87" w:rsidRPr="003B78F2" w:rsidRDefault="003B78F2" w:rsidP="00CD06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B17377" w:rsidRDefault="003B78F2" w:rsidP="00B173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0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B0A87" w:rsidRPr="003B78F2" w:rsidRDefault="00B17377" w:rsidP="00B173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B78F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44" w:type="dxa"/>
          </w:tcPr>
          <w:p w:rsidR="00B17377" w:rsidRDefault="003B78F2" w:rsidP="00CD06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2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B0A87" w:rsidRPr="003B78F2" w:rsidRDefault="003B78F2" w:rsidP="00CD06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17377" w:rsidRDefault="003B78F2" w:rsidP="00CD06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2C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0A87" w:rsidRPr="003B78F2" w:rsidRDefault="003B78F2" w:rsidP="00CD06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44" w:type="dxa"/>
          </w:tcPr>
          <w:p w:rsidR="00B17377" w:rsidRDefault="003B78F2" w:rsidP="00CD06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2C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B0A87" w:rsidRPr="003B78F2" w:rsidRDefault="003B78F2" w:rsidP="00CD06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C08C9" w:rsidRPr="003B78F2" w:rsidTr="00FC08C9">
        <w:tc>
          <w:tcPr>
            <w:tcW w:w="0" w:type="auto"/>
          </w:tcPr>
          <w:p w:rsidR="00FC08C9" w:rsidRPr="003B78F2" w:rsidRDefault="00FC08C9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99" w:type="dxa"/>
          </w:tcPr>
          <w:p w:rsidR="00FC08C9" w:rsidRPr="003B78F2" w:rsidRDefault="00FC08C9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417" w:type="dxa"/>
          </w:tcPr>
          <w:p w:rsidR="00FC08C9" w:rsidRPr="003B78F2" w:rsidRDefault="009B2C32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6495,3</w:t>
            </w:r>
          </w:p>
        </w:tc>
        <w:tc>
          <w:tcPr>
            <w:tcW w:w="1276" w:type="dxa"/>
          </w:tcPr>
          <w:p w:rsidR="00FC08C9" w:rsidRPr="003B78F2" w:rsidRDefault="00956309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5546,6</w:t>
            </w:r>
          </w:p>
        </w:tc>
        <w:tc>
          <w:tcPr>
            <w:tcW w:w="1276" w:type="dxa"/>
          </w:tcPr>
          <w:p w:rsidR="00FC08C9" w:rsidRPr="003B78F2" w:rsidRDefault="00956309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5026,8</w:t>
            </w:r>
          </w:p>
        </w:tc>
        <w:tc>
          <w:tcPr>
            <w:tcW w:w="1144" w:type="dxa"/>
          </w:tcPr>
          <w:p w:rsidR="00FC08C9" w:rsidRPr="003B78F2" w:rsidRDefault="00956309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5032,0</w:t>
            </w:r>
          </w:p>
        </w:tc>
        <w:tc>
          <w:tcPr>
            <w:tcW w:w="992" w:type="dxa"/>
          </w:tcPr>
          <w:p w:rsidR="00FC08C9" w:rsidRPr="003B78F2" w:rsidRDefault="00956309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5032,0</w:t>
            </w:r>
          </w:p>
        </w:tc>
        <w:tc>
          <w:tcPr>
            <w:tcW w:w="1144" w:type="dxa"/>
          </w:tcPr>
          <w:p w:rsidR="00FC08C9" w:rsidRPr="003B78F2" w:rsidRDefault="00956309" w:rsidP="00405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5032,0</w:t>
            </w:r>
          </w:p>
        </w:tc>
      </w:tr>
      <w:tr w:rsidR="00FC08C9" w:rsidRPr="003B78F2" w:rsidTr="00FC08C9">
        <w:trPr>
          <w:trHeight w:val="309"/>
        </w:trPr>
        <w:tc>
          <w:tcPr>
            <w:tcW w:w="0" w:type="auto"/>
          </w:tcPr>
          <w:p w:rsidR="00FC08C9" w:rsidRPr="003B78F2" w:rsidRDefault="00FC08C9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:rsidR="00FC08C9" w:rsidRPr="003B78F2" w:rsidRDefault="00FC08C9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FC08C9" w:rsidRPr="003B78F2" w:rsidRDefault="00FC08C9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8C9" w:rsidRPr="003B78F2" w:rsidRDefault="00FC08C9" w:rsidP="00405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8C9" w:rsidRPr="003B78F2" w:rsidRDefault="00FC08C9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C08C9" w:rsidRPr="003B78F2" w:rsidRDefault="00FC08C9" w:rsidP="00706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08C9" w:rsidRPr="003B78F2" w:rsidRDefault="00FC08C9" w:rsidP="00405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C08C9" w:rsidRPr="003B78F2" w:rsidRDefault="00FC08C9" w:rsidP="00405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4E" w:rsidRPr="003B78F2" w:rsidTr="00FC08C9">
        <w:trPr>
          <w:trHeight w:val="218"/>
        </w:trPr>
        <w:tc>
          <w:tcPr>
            <w:tcW w:w="0" w:type="auto"/>
          </w:tcPr>
          <w:p w:rsidR="00825D4E" w:rsidRPr="003B78F2" w:rsidRDefault="00825D4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99" w:type="dxa"/>
          </w:tcPr>
          <w:p w:rsidR="00825D4E" w:rsidRPr="003B78F2" w:rsidRDefault="00825D4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417" w:type="dxa"/>
          </w:tcPr>
          <w:p w:rsidR="00825D4E" w:rsidRPr="003B78F2" w:rsidRDefault="00825D4E" w:rsidP="00FC08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2289,7</w:t>
            </w:r>
          </w:p>
        </w:tc>
        <w:tc>
          <w:tcPr>
            <w:tcW w:w="1276" w:type="dxa"/>
          </w:tcPr>
          <w:p w:rsidR="00825D4E" w:rsidRPr="003B78F2" w:rsidRDefault="00825D4E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2222,3</w:t>
            </w:r>
          </w:p>
        </w:tc>
        <w:tc>
          <w:tcPr>
            <w:tcW w:w="1276" w:type="dxa"/>
          </w:tcPr>
          <w:p w:rsidR="00825D4E" w:rsidRPr="002E1E03" w:rsidRDefault="00825D4E" w:rsidP="009563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  <w:tc>
          <w:tcPr>
            <w:tcW w:w="1144" w:type="dxa"/>
          </w:tcPr>
          <w:p w:rsidR="00825D4E" w:rsidRPr="002E1E03" w:rsidRDefault="00825D4E" w:rsidP="00825D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2284,6</w:t>
            </w:r>
          </w:p>
        </w:tc>
        <w:tc>
          <w:tcPr>
            <w:tcW w:w="992" w:type="dxa"/>
          </w:tcPr>
          <w:p w:rsidR="00825D4E" w:rsidRPr="002E1E03" w:rsidRDefault="00825D4E" w:rsidP="00E81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2284,6</w:t>
            </w:r>
          </w:p>
        </w:tc>
        <w:tc>
          <w:tcPr>
            <w:tcW w:w="1144" w:type="dxa"/>
          </w:tcPr>
          <w:p w:rsidR="00825D4E" w:rsidRPr="002E1E03" w:rsidRDefault="00825D4E" w:rsidP="00E81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2284,6</w:t>
            </w:r>
          </w:p>
        </w:tc>
      </w:tr>
      <w:tr w:rsidR="00825D4E" w:rsidRPr="003B78F2" w:rsidTr="00FC08C9">
        <w:tc>
          <w:tcPr>
            <w:tcW w:w="0" w:type="auto"/>
          </w:tcPr>
          <w:p w:rsidR="00825D4E" w:rsidRPr="003B78F2" w:rsidRDefault="00825D4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99" w:type="dxa"/>
          </w:tcPr>
          <w:p w:rsidR="00825D4E" w:rsidRPr="003B78F2" w:rsidRDefault="00825D4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417" w:type="dxa"/>
          </w:tcPr>
          <w:p w:rsidR="00825D4E" w:rsidRPr="003B78F2" w:rsidRDefault="00825D4E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2281,7</w:t>
            </w:r>
          </w:p>
        </w:tc>
        <w:tc>
          <w:tcPr>
            <w:tcW w:w="1276" w:type="dxa"/>
          </w:tcPr>
          <w:p w:rsidR="00825D4E" w:rsidRPr="003B78F2" w:rsidRDefault="00825D4E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2315,7</w:t>
            </w:r>
          </w:p>
        </w:tc>
        <w:tc>
          <w:tcPr>
            <w:tcW w:w="1276" w:type="dxa"/>
          </w:tcPr>
          <w:p w:rsidR="00825D4E" w:rsidRPr="002E1E03" w:rsidRDefault="00825D4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2304,2</w:t>
            </w:r>
          </w:p>
        </w:tc>
        <w:tc>
          <w:tcPr>
            <w:tcW w:w="1144" w:type="dxa"/>
          </w:tcPr>
          <w:p w:rsidR="00825D4E" w:rsidRPr="002E1E03" w:rsidRDefault="00825D4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2304,2</w:t>
            </w:r>
          </w:p>
        </w:tc>
        <w:tc>
          <w:tcPr>
            <w:tcW w:w="992" w:type="dxa"/>
          </w:tcPr>
          <w:p w:rsidR="00825D4E" w:rsidRPr="002E1E03" w:rsidRDefault="00825D4E" w:rsidP="00E81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2304,2</w:t>
            </w:r>
          </w:p>
        </w:tc>
        <w:tc>
          <w:tcPr>
            <w:tcW w:w="1144" w:type="dxa"/>
          </w:tcPr>
          <w:p w:rsidR="00825D4E" w:rsidRPr="002E1E03" w:rsidRDefault="00825D4E" w:rsidP="00E81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2304,2</w:t>
            </w:r>
          </w:p>
        </w:tc>
      </w:tr>
      <w:tr w:rsidR="00825D4E" w:rsidRPr="003B78F2" w:rsidTr="00FC08C9">
        <w:tc>
          <w:tcPr>
            <w:tcW w:w="0" w:type="auto"/>
          </w:tcPr>
          <w:p w:rsidR="00825D4E" w:rsidRPr="003B78F2" w:rsidRDefault="00825D4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799" w:type="dxa"/>
          </w:tcPr>
          <w:p w:rsidR="00825D4E" w:rsidRPr="003B78F2" w:rsidRDefault="00825D4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- безвозмездные поступления - всего </w:t>
            </w:r>
            <w:hyperlink w:anchor="P235" w:history="1">
              <w:r w:rsidRPr="003B78F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7" w:type="dxa"/>
          </w:tcPr>
          <w:p w:rsidR="00825D4E" w:rsidRPr="003B78F2" w:rsidRDefault="00825D4E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1923,9</w:t>
            </w:r>
          </w:p>
        </w:tc>
        <w:tc>
          <w:tcPr>
            <w:tcW w:w="1276" w:type="dxa"/>
          </w:tcPr>
          <w:p w:rsidR="00825D4E" w:rsidRPr="003B78F2" w:rsidRDefault="00825D4E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1008,6</w:t>
            </w:r>
          </w:p>
        </w:tc>
        <w:tc>
          <w:tcPr>
            <w:tcW w:w="1276" w:type="dxa"/>
          </w:tcPr>
          <w:p w:rsidR="00825D4E" w:rsidRPr="003B78F2" w:rsidRDefault="00825D4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467,1</w:t>
            </w:r>
          </w:p>
        </w:tc>
        <w:tc>
          <w:tcPr>
            <w:tcW w:w="1144" w:type="dxa"/>
          </w:tcPr>
          <w:p w:rsidR="00825D4E" w:rsidRPr="003B78F2" w:rsidRDefault="00825D4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443,2</w:t>
            </w:r>
          </w:p>
        </w:tc>
        <w:tc>
          <w:tcPr>
            <w:tcW w:w="992" w:type="dxa"/>
          </w:tcPr>
          <w:p w:rsidR="00825D4E" w:rsidRPr="003B78F2" w:rsidRDefault="00825D4E" w:rsidP="00E81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443,2</w:t>
            </w:r>
          </w:p>
        </w:tc>
        <w:tc>
          <w:tcPr>
            <w:tcW w:w="1144" w:type="dxa"/>
          </w:tcPr>
          <w:p w:rsidR="00825D4E" w:rsidRPr="003B78F2" w:rsidRDefault="00825D4E" w:rsidP="00E81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443,2</w:t>
            </w:r>
          </w:p>
        </w:tc>
      </w:tr>
      <w:tr w:rsidR="00825D4E" w:rsidRPr="003B78F2" w:rsidTr="00FC08C9">
        <w:tc>
          <w:tcPr>
            <w:tcW w:w="0" w:type="auto"/>
          </w:tcPr>
          <w:p w:rsidR="00825D4E" w:rsidRPr="003B78F2" w:rsidRDefault="00825D4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:rsidR="00825D4E" w:rsidRPr="003B78F2" w:rsidRDefault="00825D4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825D4E" w:rsidRPr="003B78F2" w:rsidRDefault="00825D4E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4E" w:rsidRPr="003B78F2" w:rsidRDefault="00825D4E" w:rsidP="00405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4E" w:rsidRPr="003B78F2" w:rsidRDefault="00825D4E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825D4E" w:rsidRPr="003B78F2" w:rsidRDefault="00825D4E" w:rsidP="00706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4E" w:rsidRPr="003B78F2" w:rsidRDefault="00825D4E" w:rsidP="00E81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825D4E" w:rsidRPr="003B78F2" w:rsidRDefault="00825D4E" w:rsidP="00E81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4E" w:rsidRPr="003B78F2" w:rsidTr="00FC08C9">
        <w:tc>
          <w:tcPr>
            <w:tcW w:w="0" w:type="auto"/>
          </w:tcPr>
          <w:p w:rsidR="00825D4E" w:rsidRPr="003B78F2" w:rsidRDefault="00825D4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799" w:type="dxa"/>
          </w:tcPr>
          <w:p w:rsidR="00825D4E" w:rsidRPr="003B78F2" w:rsidRDefault="00825D4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- не имеющие целевого назначения </w:t>
            </w:r>
            <w:hyperlink w:anchor="P235" w:history="1">
              <w:r w:rsidRPr="003B78F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proofErr w:type="gramEnd"/>
          </w:p>
        </w:tc>
        <w:tc>
          <w:tcPr>
            <w:tcW w:w="1417" w:type="dxa"/>
          </w:tcPr>
          <w:p w:rsidR="00825D4E" w:rsidRPr="003B78F2" w:rsidRDefault="00825D4E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891,4</w:t>
            </w:r>
          </w:p>
        </w:tc>
        <w:tc>
          <w:tcPr>
            <w:tcW w:w="1276" w:type="dxa"/>
          </w:tcPr>
          <w:p w:rsidR="00825D4E" w:rsidRPr="003B78F2" w:rsidRDefault="00825D4E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1276" w:type="dxa"/>
          </w:tcPr>
          <w:p w:rsidR="00825D4E" w:rsidRPr="003B78F2" w:rsidRDefault="00825D4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349,8</w:t>
            </w:r>
          </w:p>
        </w:tc>
        <w:tc>
          <w:tcPr>
            <w:tcW w:w="1144" w:type="dxa"/>
          </w:tcPr>
          <w:p w:rsidR="00825D4E" w:rsidRPr="003B78F2" w:rsidRDefault="00825D4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321,7</w:t>
            </w:r>
          </w:p>
        </w:tc>
        <w:tc>
          <w:tcPr>
            <w:tcW w:w="992" w:type="dxa"/>
          </w:tcPr>
          <w:p w:rsidR="00825D4E" w:rsidRPr="003B78F2" w:rsidRDefault="00825D4E" w:rsidP="00E81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321,7</w:t>
            </w:r>
          </w:p>
        </w:tc>
        <w:tc>
          <w:tcPr>
            <w:tcW w:w="1144" w:type="dxa"/>
          </w:tcPr>
          <w:p w:rsidR="00825D4E" w:rsidRPr="003B78F2" w:rsidRDefault="00825D4E" w:rsidP="00E81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321,7</w:t>
            </w:r>
          </w:p>
        </w:tc>
      </w:tr>
      <w:tr w:rsidR="00825D4E" w:rsidRPr="003B78F2" w:rsidTr="00FC08C9">
        <w:tc>
          <w:tcPr>
            <w:tcW w:w="0" w:type="auto"/>
          </w:tcPr>
          <w:p w:rsidR="00825D4E" w:rsidRPr="003B78F2" w:rsidRDefault="00825D4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6799" w:type="dxa"/>
          </w:tcPr>
          <w:p w:rsidR="00825D4E" w:rsidRPr="003B78F2" w:rsidRDefault="00825D4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 целевое назначение </w:t>
            </w:r>
            <w:hyperlink w:anchor="P235" w:history="1">
              <w:r w:rsidRPr="003B78F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7" w:type="dxa"/>
          </w:tcPr>
          <w:p w:rsidR="00825D4E" w:rsidRPr="003B78F2" w:rsidRDefault="00825D4E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1032,5</w:t>
            </w:r>
          </w:p>
        </w:tc>
        <w:tc>
          <w:tcPr>
            <w:tcW w:w="1276" w:type="dxa"/>
          </w:tcPr>
          <w:p w:rsidR="00825D4E" w:rsidRPr="003B78F2" w:rsidRDefault="00825D4E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606,5</w:t>
            </w:r>
          </w:p>
        </w:tc>
        <w:tc>
          <w:tcPr>
            <w:tcW w:w="1276" w:type="dxa"/>
          </w:tcPr>
          <w:p w:rsidR="00825D4E" w:rsidRPr="003B78F2" w:rsidRDefault="00825D4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44" w:type="dxa"/>
          </w:tcPr>
          <w:p w:rsidR="00825D4E" w:rsidRPr="003B78F2" w:rsidRDefault="00825D4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992" w:type="dxa"/>
          </w:tcPr>
          <w:p w:rsidR="00825D4E" w:rsidRPr="003B78F2" w:rsidRDefault="00825D4E" w:rsidP="00E81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1144" w:type="dxa"/>
          </w:tcPr>
          <w:p w:rsidR="00825D4E" w:rsidRPr="003B78F2" w:rsidRDefault="00825D4E" w:rsidP="00E81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825D4E" w:rsidRPr="003B78F2" w:rsidTr="00FC08C9">
        <w:tc>
          <w:tcPr>
            <w:tcW w:w="0" w:type="auto"/>
          </w:tcPr>
          <w:p w:rsidR="00825D4E" w:rsidRPr="003B78F2" w:rsidRDefault="00825D4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99" w:type="dxa"/>
          </w:tcPr>
          <w:p w:rsidR="00825D4E" w:rsidRPr="003B78F2" w:rsidRDefault="00825D4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Расходы бюджета  - всего</w:t>
            </w:r>
          </w:p>
        </w:tc>
        <w:tc>
          <w:tcPr>
            <w:tcW w:w="1417" w:type="dxa"/>
          </w:tcPr>
          <w:p w:rsidR="00825D4E" w:rsidRPr="003B78F2" w:rsidRDefault="00825D4E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7058,6</w:t>
            </w:r>
          </w:p>
        </w:tc>
        <w:tc>
          <w:tcPr>
            <w:tcW w:w="1276" w:type="dxa"/>
          </w:tcPr>
          <w:p w:rsidR="00825D4E" w:rsidRPr="003B78F2" w:rsidRDefault="00825D4E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5546,6</w:t>
            </w:r>
          </w:p>
        </w:tc>
        <w:tc>
          <w:tcPr>
            <w:tcW w:w="1276" w:type="dxa"/>
          </w:tcPr>
          <w:p w:rsidR="00825D4E" w:rsidRPr="003B78F2" w:rsidRDefault="00825D4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5026,8</w:t>
            </w:r>
          </w:p>
        </w:tc>
        <w:tc>
          <w:tcPr>
            <w:tcW w:w="1144" w:type="dxa"/>
          </w:tcPr>
          <w:p w:rsidR="00825D4E" w:rsidRPr="003B78F2" w:rsidRDefault="00825D4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5032,0</w:t>
            </w:r>
          </w:p>
        </w:tc>
        <w:tc>
          <w:tcPr>
            <w:tcW w:w="992" w:type="dxa"/>
          </w:tcPr>
          <w:p w:rsidR="00825D4E" w:rsidRPr="003B78F2" w:rsidRDefault="00825D4E" w:rsidP="00E81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5032,0</w:t>
            </w:r>
          </w:p>
        </w:tc>
        <w:tc>
          <w:tcPr>
            <w:tcW w:w="1144" w:type="dxa"/>
          </w:tcPr>
          <w:p w:rsidR="00825D4E" w:rsidRPr="003B78F2" w:rsidRDefault="00825D4E" w:rsidP="00E81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5032,0</w:t>
            </w:r>
          </w:p>
        </w:tc>
      </w:tr>
      <w:tr w:rsidR="00825D4E" w:rsidRPr="003B78F2" w:rsidTr="00FC08C9">
        <w:tc>
          <w:tcPr>
            <w:tcW w:w="0" w:type="auto"/>
          </w:tcPr>
          <w:p w:rsidR="00825D4E" w:rsidRPr="003B78F2" w:rsidRDefault="00825D4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:rsidR="00825D4E" w:rsidRPr="003B78F2" w:rsidRDefault="00825D4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825D4E" w:rsidRPr="003B78F2" w:rsidRDefault="00825D4E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4E" w:rsidRPr="003B78F2" w:rsidRDefault="00825D4E" w:rsidP="00405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4E" w:rsidRPr="003B78F2" w:rsidRDefault="00825D4E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825D4E" w:rsidRPr="003B78F2" w:rsidRDefault="00825D4E" w:rsidP="00706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4E" w:rsidRPr="003B78F2" w:rsidRDefault="00825D4E" w:rsidP="00E81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825D4E" w:rsidRPr="003B78F2" w:rsidRDefault="00825D4E" w:rsidP="00E81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4E" w:rsidRPr="003B78F2" w:rsidTr="00FC08C9">
        <w:tc>
          <w:tcPr>
            <w:tcW w:w="0" w:type="auto"/>
          </w:tcPr>
          <w:p w:rsidR="00825D4E" w:rsidRPr="003B78F2" w:rsidRDefault="00825D4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99" w:type="dxa"/>
          </w:tcPr>
          <w:p w:rsidR="00825D4E" w:rsidRPr="003B78F2" w:rsidRDefault="00825D4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- за счет средств бюджета, не имеющих целевого назначения</w:t>
            </w:r>
          </w:p>
        </w:tc>
        <w:tc>
          <w:tcPr>
            <w:tcW w:w="1417" w:type="dxa"/>
          </w:tcPr>
          <w:p w:rsidR="00825D4E" w:rsidRPr="003B78F2" w:rsidRDefault="00825D4E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6026,1</w:t>
            </w:r>
          </w:p>
        </w:tc>
        <w:tc>
          <w:tcPr>
            <w:tcW w:w="1276" w:type="dxa"/>
          </w:tcPr>
          <w:p w:rsidR="00825D4E" w:rsidRPr="003B78F2" w:rsidRDefault="00825D4E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4940,1</w:t>
            </w:r>
          </w:p>
        </w:tc>
        <w:tc>
          <w:tcPr>
            <w:tcW w:w="1276" w:type="dxa"/>
          </w:tcPr>
          <w:p w:rsidR="00825D4E" w:rsidRPr="003B78F2" w:rsidRDefault="00825D4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4909,4</w:t>
            </w:r>
          </w:p>
        </w:tc>
        <w:tc>
          <w:tcPr>
            <w:tcW w:w="1144" w:type="dxa"/>
          </w:tcPr>
          <w:p w:rsidR="00825D4E" w:rsidRPr="003B78F2" w:rsidRDefault="00825D4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4910,5</w:t>
            </w:r>
          </w:p>
        </w:tc>
        <w:tc>
          <w:tcPr>
            <w:tcW w:w="992" w:type="dxa"/>
          </w:tcPr>
          <w:p w:rsidR="00825D4E" w:rsidRPr="003B78F2" w:rsidRDefault="00825D4E" w:rsidP="00E81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4910,5</w:t>
            </w:r>
          </w:p>
        </w:tc>
        <w:tc>
          <w:tcPr>
            <w:tcW w:w="1144" w:type="dxa"/>
          </w:tcPr>
          <w:p w:rsidR="00825D4E" w:rsidRPr="003B78F2" w:rsidRDefault="00825D4E" w:rsidP="00E81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4910,5</w:t>
            </w:r>
          </w:p>
        </w:tc>
      </w:tr>
      <w:tr w:rsidR="00825D4E" w:rsidRPr="003B78F2" w:rsidTr="00FC08C9">
        <w:tc>
          <w:tcPr>
            <w:tcW w:w="0" w:type="auto"/>
          </w:tcPr>
          <w:p w:rsidR="00825D4E" w:rsidRPr="003B78F2" w:rsidRDefault="00825D4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99" w:type="dxa"/>
          </w:tcPr>
          <w:p w:rsidR="00825D4E" w:rsidRPr="003B78F2" w:rsidRDefault="00825D4E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безвозмездных поступлений, имеющих целевое назначение </w:t>
            </w:r>
            <w:hyperlink w:anchor="P235" w:history="1">
              <w:r w:rsidRPr="003B78F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7" w:type="dxa"/>
          </w:tcPr>
          <w:p w:rsidR="00825D4E" w:rsidRPr="003B78F2" w:rsidRDefault="00825D4E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1032,5</w:t>
            </w:r>
          </w:p>
        </w:tc>
        <w:tc>
          <w:tcPr>
            <w:tcW w:w="1276" w:type="dxa"/>
          </w:tcPr>
          <w:p w:rsidR="00825D4E" w:rsidRPr="003B78F2" w:rsidRDefault="00825D4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606,5</w:t>
            </w:r>
          </w:p>
        </w:tc>
        <w:tc>
          <w:tcPr>
            <w:tcW w:w="1276" w:type="dxa"/>
          </w:tcPr>
          <w:p w:rsidR="00825D4E" w:rsidRPr="003B78F2" w:rsidRDefault="00825D4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44" w:type="dxa"/>
          </w:tcPr>
          <w:p w:rsidR="00825D4E" w:rsidRPr="003B78F2" w:rsidRDefault="00825D4E" w:rsidP="00CE37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992" w:type="dxa"/>
          </w:tcPr>
          <w:p w:rsidR="00825D4E" w:rsidRPr="003B78F2" w:rsidRDefault="00825D4E" w:rsidP="00E81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1144" w:type="dxa"/>
          </w:tcPr>
          <w:p w:rsidR="00825D4E" w:rsidRPr="003B78F2" w:rsidRDefault="00825D4E" w:rsidP="00E81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F87E00" w:rsidRPr="003B78F2" w:rsidTr="00FC08C9">
        <w:tc>
          <w:tcPr>
            <w:tcW w:w="0" w:type="auto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799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Дефицит (профицит) бюджета </w:t>
            </w:r>
          </w:p>
        </w:tc>
        <w:tc>
          <w:tcPr>
            <w:tcW w:w="1417" w:type="dxa"/>
          </w:tcPr>
          <w:p w:rsidR="00F87E00" w:rsidRPr="003B78F2" w:rsidRDefault="009B2C32" w:rsidP="000C5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563,3</w:t>
            </w:r>
          </w:p>
        </w:tc>
        <w:tc>
          <w:tcPr>
            <w:tcW w:w="1276" w:type="dxa"/>
          </w:tcPr>
          <w:p w:rsidR="00F87E00" w:rsidRPr="003B78F2" w:rsidRDefault="00F87E00" w:rsidP="00A256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7E00" w:rsidRPr="003B78F2" w:rsidRDefault="00F87E00" w:rsidP="00A256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F87E00" w:rsidRPr="003B78F2" w:rsidRDefault="00F87E00" w:rsidP="005101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87E00" w:rsidRPr="003B78F2" w:rsidRDefault="00F87E00" w:rsidP="005101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F87E00" w:rsidRPr="003B78F2" w:rsidRDefault="00F87E00" w:rsidP="005101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7E00" w:rsidRPr="003B78F2" w:rsidTr="00FC08C9">
        <w:tc>
          <w:tcPr>
            <w:tcW w:w="0" w:type="auto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99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417" w:type="dxa"/>
          </w:tcPr>
          <w:p w:rsidR="00F87E00" w:rsidRPr="003B78F2" w:rsidRDefault="00956309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9</w:t>
            </w:r>
            <w:r w:rsidR="007607C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0" w:rsidRPr="003B78F2" w:rsidTr="00FC08C9">
        <w:tc>
          <w:tcPr>
            <w:tcW w:w="0" w:type="auto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99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417" w:type="dxa"/>
          </w:tcPr>
          <w:p w:rsidR="00F87E00" w:rsidRPr="003B78F2" w:rsidRDefault="00956309" w:rsidP="000C5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563,3</w:t>
            </w: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0" w:rsidRPr="003B78F2" w:rsidTr="00FC08C9">
        <w:tc>
          <w:tcPr>
            <w:tcW w:w="0" w:type="auto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0" w:rsidRPr="003B78F2" w:rsidTr="00FC08C9">
        <w:tc>
          <w:tcPr>
            <w:tcW w:w="0" w:type="auto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5.1. - 5.n.</w:t>
            </w:r>
          </w:p>
        </w:tc>
        <w:tc>
          <w:tcPr>
            <w:tcW w:w="6799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417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0" w:rsidRPr="003B78F2" w:rsidTr="00FC08C9">
        <w:tc>
          <w:tcPr>
            <w:tcW w:w="0" w:type="auto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99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417" w:type="dxa"/>
          </w:tcPr>
          <w:p w:rsidR="00F87E00" w:rsidRPr="003B78F2" w:rsidRDefault="00B713A9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0" w:rsidRPr="003B78F2" w:rsidTr="00FC08C9">
        <w:tc>
          <w:tcPr>
            <w:tcW w:w="0" w:type="auto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99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417" w:type="dxa"/>
          </w:tcPr>
          <w:p w:rsidR="00F87E00" w:rsidRPr="003B78F2" w:rsidRDefault="00B713A9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0" w:rsidRPr="003B78F2" w:rsidTr="00FC08C9">
        <w:tc>
          <w:tcPr>
            <w:tcW w:w="0" w:type="auto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99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417" w:type="dxa"/>
          </w:tcPr>
          <w:p w:rsidR="00F87E00" w:rsidRPr="003B78F2" w:rsidRDefault="00B713A9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0" w:rsidRPr="003B78F2" w:rsidTr="00FC08C9">
        <w:tc>
          <w:tcPr>
            <w:tcW w:w="0" w:type="auto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99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417" w:type="dxa"/>
          </w:tcPr>
          <w:p w:rsidR="00F87E00" w:rsidRPr="003B78F2" w:rsidRDefault="00B713A9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EBE" w:rsidRPr="003B78F2" w:rsidRDefault="00542EBE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&lt;*&gt; Показатели заполняются при наличии соответствующих данных.</w:t>
      </w: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2EBE" w:rsidRPr="003B78F2" w:rsidRDefault="00542EBE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5D46" w:rsidRPr="003B78F2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5D46" w:rsidRPr="003B78F2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5D46" w:rsidRPr="003B78F2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5D46" w:rsidRPr="003B78F2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5D46" w:rsidRPr="003B78F2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5624" w:rsidRDefault="00A25624" w:rsidP="00401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881" w:rsidRDefault="00401881" w:rsidP="00401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624" w:rsidRDefault="00A25624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2</w:t>
      </w:r>
    </w:p>
    <w:p w:rsidR="00542EBE" w:rsidRPr="003B78F2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 xml:space="preserve">к Порядку разработки бюджетного прогноза </w:t>
      </w:r>
    </w:p>
    <w:p w:rsidR="007A5D46" w:rsidRPr="003B78F2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F87E00">
        <w:rPr>
          <w:rFonts w:ascii="Times New Roman" w:eastAsia="Times New Roman" w:hAnsi="Times New Roman" w:cs="Times New Roman"/>
          <w:sz w:val="24"/>
          <w:szCs w:val="24"/>
        </w:rPr>
        <w:t>Беляевского</w:t>
      </w:r>
      <w:r w:rsidR="006507E3" w:rsidRPr="003B78F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3B7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EBE" w:rsidRPr="003B78F2" w:rsidRDefault="00542EBE" w:rsidP="007A5D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Конышевского района Курской области</w:t>
      </w: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на долгосрочный период</w:t>
      </w: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ПОКАЗАТЕЛИ</w:t>
      </w: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ФИНАНСОВОГО ОБЕСПЕЧЕНИЯ МУНИЦИПАЛЬНЫХ ПРОГРАММ</w:t>
      </w:r>
    </w:p>
    <w:p w:rsidR="008B0A87" w:rsidRPr="003B78F2" w:rsidRDefault="007A5D46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F87E00">
        <w:rPr>
          <w:rFonts w:ascii="Times New Roman" w:eastAsia="Times New Roman" w:hAnsi="Times New Roman" w:cs="Times New Roman"/>
          <w:sz w:val="24"/>
          <w:szCs w:val="24"/>
        </w:rPr>
        <w:t>БЕЛЯЕВСКОГО</w:t>
      </w:r>
      <w:r w:rsidR="006507E3" w:rsidRPr="003B78F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3B7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EBE" w:rsidRPr="003B78F2">
        <w:rPr>
          <w:rFonts w:ascii="Times New Roman" w:eastAsia="Times New Roman" w:hAnsi="Times New Roman" w:cs="Times New Roman"/>
          <w:sz w:val="24"/>
          <w:szCs w:val="24"/>
        </w:rPr>
        <w:t>КОНЫШЕВСКОГО РАЙОНА КУРСКОЙ ОБЛАСТИ</w:t>
      </w:r>
    </w:p>
    <w:p w:rsidR="008B0A87" w:rsidRPr="003B78F2" w:rsidRDefault="00401881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542EBE" w:rsidRPr="003B78F2">
        <w:rPr>
          <w:rFonts w:ascii="Times New Roman" w:eastAsia="Times New Roman" w:hAnsi="Times New Roman" w:cs="Times New Roman"/>
          <w:sz w:val="24"/>
          <w:szCs w:val="24"/>
        </w:rPr>
        <w:t>ыс.</w:t>
      </w:r>
      <w:r w:rsidR="008B0A87" w:rsidRPr="003B78F2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"/>
        <w:gridCol w:w="7172"/>
        <w:gridCol w:w="1110"/>
        <w:gridCol w:w="1256"/>
        <w:gridCol w:w="1418"/>
        <w:gridCol w:w="1134"/>
        <w:gridCol w:w="1139"/>
        <w:gridCol w:w="987"/>
      </w:tblGrid>
      <w:tr w:rsidR="00A25624" w:rsidRPr="003B78F2" w:rsidTr="00084F41">
        <w:tc>
          <w:tcPr>
            <w:tcW w:w="0" w:type="auto"/>
          </w:tcPr>
          <w:p w:rsidR="008B0A87" w:rsidRPr="003B78F2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8B0A87" w:rsidRPr="003B78F2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10" w:type="dxa"/>
          </w:tcPr>
          <w:p w:rsidR="00084F41" w:rsidRDefault="003B78F2" w:rsidP="00084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316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563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B0A87" w:rsidRPr="003B78F2" w:rsidRDefault="003B78F2" w:rsidP="00084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56" w:type="dxa"/>
          </w:tcPr>
          <w:p w:rsidR="00084F41" w:rsidRDefault="003B78F2" w:rsidP="00084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662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563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8B0A87" w:rsidRPr="003B78F2" w:rsidRDefault="003B78F2" w:rsidP="00084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84F41" w:rsidRDefault="003B78F2" w:rsidP="00084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84F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563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B0A87" w:rsidRPr="003B78F2" w:rsidRDefault="003B78F2" w:rsidP="00084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84F41" w:rsidRDefault="003B78F2" w:rsidP="00084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563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8B0A87" w:rsidRPr="003B78F2" w:rsidRDefault="003B78F2" w:rsidP="00084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9" w:type="dxa"/>
          </w:tcPr>
          <w:p w:rsidR="00084F41" w:rsidRDefault="003B78F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563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8B0A87" w:rsidRPr="003B78F2" w:rsidRDefault="003B78F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87" w:type="dxa"/>
          </w:tcPr>
          <w:p w:rsidR="00084F41" w:rsidRDefault="003B78F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563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8B0A87" w:rsidRPr="003B78F2" w:rsidRDefault="003B78F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25D4E" w:rsidRPr="003B78F2" w:rsidTr="00084F41">
        <w:tc>
          <w:tcPr>
            <w:tcW w:w="0" w:type="auto"/>
          </w:tcPr>
          <w:p w:rsidR="00825D4E" w:rsidRPr="003B78F2" w:rsidRDefault="00825D4E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25D4E" w:rsidRPr="003B78F2" w:rsidRDefault="00825D4E" w:rsidP="00542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110" w:type="dxa"/>
          </w:tcPr>
          <w:p w:rsidR="00825D4E" w:rsidRPr="003B78F2" w:rsidRDefault="00825D4E" w:rsidP="00E81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7058,6</w:t>
            </w:r>
          </w:p>
        </w:tc>
        <w:tc>
          <w:tcPr>
            <w:tcW w:w="1256" w:type="dxa"/>
          </w:tcPr>
          <w:p w:rsidR="00825D4E" w:rsidRPr="003B78F2" w:rsidRDefault="00825D4E" w:rsidP="00E81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5546,6</w:t>
            </w:r>
          </w:p>
        </w:tc>
        <w:tc>
          <w:tcPr>
            <w:tcW w:w="1418" w:type="dxa"/>
          </w:tcPr>
          <w:p w:rsidR="00825D4E" w:rsidRPr="003B78F2" w:rsidRDefault="00825D4E" w:rsidP="00E81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5026,8</w:t>
            </w:r>
          </w:p>
        </w:tc>
        <w:tc>
          <w:tcPr>
            <w:tcW w:w="1134" w:type="dxa"/>
          </w:tcPr>
          <w:p w:rsidR="00825D4E" w:rsidRPr="003B78F2" w:rsidRDefault="00825D4E" w:rsidP="00E81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5032,0</w:t>
            </w:r>
          </w:p>
        </w:tc>
        <w:tc>
          <w:tcPr>
            <w:tcW w:w="1139" w:type="dxa"/>
          </w:tcPr>
          <w:p w:rsidR="00825D4E" w:rsidRPr="003B78F2" w:rsidRDefault="00825D4E" w:rsidP="00E81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5032,0</w:t>
            </w:r>
          </w:p>
        </w:tc>
        <w:tc>
          <w:tcPr>
            <w:tcW w:w="987" w:type="dxa"/>
          </w:tcPr>
          <w:p w:rsidR="00825D4E" w:rsidRPr="003B78F2" w:rsidRDefault="00825D4E" w:rsidP="00E81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5032,0</w:t>
            </w:r>
          </w:p>
        </w:tc>
      </w:tr>
      <w:tr w:rsidR="00401881" w:rsidRPr="003B78F2" w:rsidTr="00084F41">
        <w:tc>
          <w:tcPr>
            <w:tcW w:w="0" w:type="auto"/>
          </w:tcPr>
          <w:p w:rsidR="00401881" w:rsidRPr="003B78F2" w:rsidRDefault="00401881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1881" w:rsidRPr="003B78F2" w:rsidRDefault="00401881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10" w:type="dxa"/>
          </w:tcPr>
          <w:p w:rsidR="00401881" w:rsidRPr="003B78F2" w:rsidRDefault="00401881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401881" w:rsidRPr="003B78F2" w:rsidRDefault="00401881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881" w:rsidRPr="003B78F2" w:rsidRDefault="00401881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1881" w:rsidRPr="003B78F2" w:rsidRDefault="00401881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01881" w:rsidRPr="003B78F2" w:rsidRDefault="00401881" w:rsidP="00405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401881" w:rsidRPr="003B78F2" w:rsidRDefault="00401881" w:rsidP="00405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0A2" w:rsidRPr="003B78F2" w:rsidTr="00084F41">
        <w:tc>
          <w:tcPr>
            <w:tcW w:w="0" w:type="auto"/>
          </w:tcPr>
          <w:p w:rsidR="00D530A2" w:rsidRPr="003B78F2" w:rsidRDefault="00D530A2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D530A2" w:rsidRPr="003B78F2" w:rsidRDefault="00D530A2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муниципальных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Беляевского сельсовета</w:t>
            </w: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Конышевского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Курской области</w:t>
            </w: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1110" w:type="dxa"/>
          </w:tcPr>
          <w:p w:rsidR="00D530A2" w:rsidRPr="003B78F2" w:rsidRDefault="00D530A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4011,5</w:t>
            </w:r>
          </w:p>
        </w:tc>
        <w:tc>
          <w:tcPr>
            <w:tcW w:w="1256" w:type="dxa"/>
          </w:tcPr>
          <w:p w:rsidR="00D530A2" w:rsidRPr="003B78F2" w:rsidRDefault="00D530A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2378,5</w:t>
            </w:r>
          </w:p>
        </w:tc>
        <w:tc>
          <w:tcPr>
            <w:tcW w:w="1418" w:type="dxa"/>
          </w:tcPr>
          <w:p w:rsidR="00D530A2" w:rsidRPr="003B78F2" w:rsidRDefault="00D530A2" w:rsidP="00A633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2316,6</w:t>
            </w:r>
          </w:p>
        </w:tc>
        <w:tc>
          <w:tcPr>
            <w:tcW w:w="1134" w:type="dxa"/>
          </w:tcPr>
          <w:p w:rsidR="00D530A2" w:rsidRPr="003B78F2" w:rsidRDefault="00D530A2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2194,7</w:t>
            </w:r>
          </w:p>
        </w:tc>
        <w:tc>
          <w:tcPr>
            <w:tcW w:w="1139" w:type="dxa"/>
          </w:tcPr>
          <w:p w:rsidR="00D530A2" w:rsidRPr="003B78F2" w:rsidRDefault="00D530A2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2194,7</w:t>
            </w:r>
          </w:p>
        </w:tc>
        <w:tc>
          <w:tcPr>
            <w:tcW w:w="987" w:type="dxa"/>
          </w:tcPr>
          <w:p w:rsidR="00D530A2" w:rsidRPr="003B78F2" w:rsidRDefault="00D530A2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2194,7</w:t>
            </w:r>
          </w:p>
        </w:tc>
      </w:tr>
      <w:tr w:rsidR="00D530A2" w:rsidRPr="003B78F2" w:rsidTr="00084F41">
        <w:tc>
          <w:tcPr>
            <w:tcW w:w="0" w:type="auto"/>
          </w:tcPr>
          <w:p w:rsidR="00D530A2" w:rsidRPr="003B78F2" w:rsidRDefault="00D530A2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30A2" w:rsidRPr="003B78F2" w:rsidRDefault="00D530A2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10" w:type="dxa"/>
          </w:tcPr>
          <w:p w:rsidR="00D530A2" w:rsidRPr="003B78F2" w:rsidRDefault="00D530A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D530A2" w:rsidRPr="003B78F2" w:rsidRDefault="00D530A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30A2" w:rsidRPr="003B78F2" w:rsidRDefault="00D530A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0A2" w:rsidRPr="003B78F2" w:rsidRDefault="00D530A2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D530A2" w:rsidRPr="003B78F2" w:rsidRDefault="00D530A2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530A2" w:rsidRPr="003B78F2" w:rsidRDefault="00D530A2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0A2" w:rsidRPr="003B78F2" w:rsidTr="00084F41">
        <w:tc>
          <w:tcPr>
            <w:tcW w:w="0" w:type="auto"/>
          </w:tcPr>
          <w:p w:rsidR="00D530A2" w:rsidRPr="003B78F2" w:rsidRDefault="00D530A2" w:rsidP="00FC08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530A2" w:rsidRPr="003B78F2" w:rsidRDefault="00D530A2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муниципального образования»</w:t>
            </w:r>
          </w:p>
        </w:tc>
        <w:tc>
          <w:tcPr>
            <w:tcW w:w="1110" w:type="dxa"/>
          </w:tcPr>
          <w:p w:rsidR="00D530A2" w:rsidRPr="003B78F2" w:rsidRDefault="00D530A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1251,9</w:t>
            </w:r>
          </w:p>
        </w:tc>
        <w:tc>
          <w:tcPr>
            <w:tcW w:w="1256" w:type="dxa"/>
          </w:tcPr>
          <w:p w:rsidR="00D530A2" w:rsidRPr="003B78F2" w:rsidRDefault="00D530A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1126,5</w:t>
            </w:r>
          </w:p>
        </w:tc>
        <w:tc>
          <w:tcPr>
            <w:tcW w:w="1418" w:type="dxa"/>
          </w:tcPr>
          <w:p w:rsidR="00D530A2" w:rsidRPr="003B78F2" w:rsidRDefault="00D530A2" w:rsidP="00A957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1135,6</w:t>
            </w:r>
          </w:p>
        </w:tc>
        <w:tc>
          <w:tcPr>
            <w:tcW w:w="1134" w:type="dxa"/>
          </w:tcPr>
          <w:p w:rsidR="00D530A2" w:rsidRPr="003B78F2" w:rsidRDefault="00D530A2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1013,7</w:t>
            </w:r>
          </w:p>
        </w:tc>
        <w:tc>
          <w:tcPr>
            <w:tcW w:w="1139" w:type="dxa"/>
          </w:tcPr>
          <w:p w:rsidR="00D530A2" w:rsidRPr="003B78F2" w:rsidRDefault="00D530A2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1013,7</w:t>
            </w:r>
          </w:p>
        </w:tc>
        <w:tc>
          <w:tcPr>
            <w:tcW w:w="987" w:type="dxa"/>
          </w:tcPr>
          <w:p w:rsidR="00D530A2" w:rsidRPr="003B78F2" w:rsidRDefault="00D530A2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1013,7</w:t>
            </w:r>
          </w:p>
        </w:tc>
      </w:tr>
      <w:tr w:rsidR="00D530A2" w:rsidRPr="003B78F2" w:rsidTr="002A4A50">
        <w:trPr>
          <w:trHeight w:val="873"/>
        </w:trPr>
        <w:tc>
          <w:tcPr>
            <w:tcW w:w="0" w:type="auto"/>
          </w:tcPr>
          <w:p w:rsidR="00D530A2" w:rsidRPr="003B78F2" w:rsidRDefault="00D530A2" w:rsidP="00FC08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530A2" w:rsidRDefault="00D530A2" w:rsidP="005316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культуры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 района  Курской области»</w:t>
            </w:r>
          </w:p>
          <w:p w:rsidR="00D530A2" w:rsidRPr="003B78F2" w:rsidRDefault="00D530A2" w:rsidP="005316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10" w:type="dxa"/>
          </w:tcPr>
          <w:p w:rsidR="00D530A2" w:rsidRPr="003B78F2" w:rsidRDefault="00D530A2" w:rsidP="00FB5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1433,6</w:t>
            </w:r>
          </w:p>
        </w:tc>
        <w:tc>
          <w:tcPr>
            <w:tcW w:w="1256" w:type="dxa"/>
          </w:tcPr>
          <w:p w:rsidR="00D530A2" w:rsidRPr="003B78F2" w:rsidRDefault="00D530A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8" w:type="dxa"/>
          </w:tcPr>
          <w:p w:rsidR="00D530A2" w:rsidRPr="003B78F2" w:rsidRDefault="00D530A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530A2" w:rsidRPr="003B78F2" w:rsidRDefault="00D530A2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D530A2" w:rsidRPr="003B78F2" w:rsidRDefault="00D530A2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D530A2" w:rsidRPr="003B78F2" w:rsidRDefault="00D530A2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30A2" w:rsidRPr="003B78F2" w:rsidTr="00084F41">
        <w:tc>
          <w:tcPr>
            <w:tcW w:w="0" w:type="auto"/>
          </w:tcPr>
          <w:p w:rsidR="00D530A2" w:rsidRPr="003B78F2" w:rsidRDefault="00D530A2" w:rsidP="00FC08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530A2" w:rsidRPr="003B78F2" w:rsidRDefault="00D530A2" w:rsidP="00825D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«Пенсионное обеспечение лиц, замещавших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110" w:type="dxa"/>
          </w:tcPr>
          <w:p w:rsidR="00D530A2" w:rsidRPr="003B78F2" w:rsidRDefault="00D530A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1101,0</w:t>
            </w:r>
          </w:p>
        </w:tc>
        <w:tc>
          <w:tcPr>
            <w:tcW w:w="1256" w:type="dxa"/>
          </w:tcPr>
          <w:p w:rsidR="00D530A2" w:rsidRPr="003B78F2" w:rsidRDefault="00D530A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1081,0</w:t>
            </w:r>
          </w:p>
        </w:tc>
        <w:tc>
          <w:tcPr>
            <w:tcW w:w="1418" w:type="dxa"/>
          </w:tcPr>
          <w:p w:rsidR="00D530A2" w:rsidRPr="003B78F2" w:rsidRDefault="00D530A2" w:rsidP="00A633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1081,0</w:t>
            </w:r>
          </w:p>
        </w:tc>
        <w:tc>
          <w:tcPr>
            <w:tcW w:w="1134" w:type="dxa"/>
          </w:tcPr>
          <w:p w:rsidR="00D530A2" w:rsidRPr="003B78F2" w:rsidRDefault="00D530A2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1081,0</w:t>
            </w:r>
          </w:p>
        </w:tc>
        <w:tc>
          <w:tcPr>
            <w:tcW w:w="1139" w:type="dxa"/>
          </w:tcPr>
          <w:p w:rsidR="00D530A2" w:rsidRPr="003B78F2" w:rsidRDefault="00D530A2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1081,0</w:t>
            </w:r>
          </w:p>
        </w:tc>
        <w:tc>
          <w:tcPr>
            <w:tcW w:w="987" w:type="dxa"/>
          </w:tcPr>
          <w:p w:rsidR="00D530A2" w:rsidRPr="003B78F2" w:rsidRDefault="00D530A2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1081,0</w:t>
            </w:r>
          </w:p>
        </w:tc>
      </w:tr>
      <w:tr w:rsidR="00D530A2" w:rsidRPr="003B78F2" w:rsidTr="00084F41">
        <w:tc>
          <w:tcPr>
            <w:tcW w:w="0" w:type="auto"/>
          </w:tcPr>
          <w:p w:rsidR="00D530A2" w:rsidRPr="003B78F2" w:rsidRDefault="00D530A2" w:rsidP="00FC08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30A2" w:rsidRPr="003B78F2" w:rsidRDefault="00D530A2" w:rsidP="00825D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дорожного движения» </w:t>
            </w:r>
          </w:p>
        </w:tc>
        <w:tc>
          <w:tcPr>
            <w:tcW w:w="1110" w:type="dxa"/>
          </w:tcPr>
          <w:p w:rsidR="00D530A2" w:rsidRPr="003B78F2" w:rsidRDefault="00D530A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125,0</w:t>
            </w:r>
          </w:p>
        </w:tc>
        <w:tc>
          <w:tcPr>
            <w:tcW w:w="1256" w:type="dxa"/>
          </w:tcPr>
          <w:p w:rsidR="00D530A2" w:rsidRPr="003B78F2" w:rsidRDefault="00D530A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D530A2" w:rsidRPr="003B78F2" w:rsidRDefault="00D530A2" w:rsidP="00A633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530A2" w:rsidRPr="003B78F2" w:rsidRDefault="00D530A2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D530A2" w:rsidRPr="003B78F2" w:rsidRDefault="00D530A2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D530A2" w:rsidRPr="003B78F2" w:rsidRDefault="00D530A2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30A2" w:rsidRPr="003B78F2" w:rsidTr="00084F41">
        <w:tc>
          <w:tcPr>
            <w:tcW w:w="0" w:type="auto"/>
          </w:tcPr>
          <w:p w:rsidR="00D530A2" w:rsidRPr="003B78F2" w:rsidRDefault="00D530A2" w:rsidP="00FC08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 w:colFirst="6" w:colLast="7"/>
          </w:p>
        </w:tc>
        <w:tc>
          <w:tcPr>
            <w:tcW w:w="0" w:type="auto"/>
          </w:tcPr>
          <w:p w:rsidR="00D530A2" w:rsidRPr="003B78F2" w:rsidRDefault="00D530A2" w:rsidP="002A4A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110" w:type="dxa"/>
          </w:tcPr>
          <w:p w:rsidR="00D530A2" w:rsidRPr="003B78F2" w:rsidRDefault="00D530A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56" w:type="dxa"/>
          </w:tcPr>
          <w:p w:rsidR="00D530A2" w:rsidRPr="003B78F2" w:rsidRDefault="00D530A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D530A2" w:rsidRPr="003B78F2" w:rsidRDefault="00D530A2" w:rsidP="00A633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530A2" w:rsidRPr="003B78F2" w:rsidRDefault="00D530A2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9" w:type="dxa"/>
          </w:tcPr>
          <w:p w:rsidR="00D530A2" w:rsidRPr="003B78F2" w:rsidRDefault="00D530A2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87" w:type="dxa"/>
          </w:tcPr>
          <w:p w:rsidR="00D530A2" w:rsidRPr="003B78F2" w:rsidRDefault="00D530A2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530A2" w:rsidRPr="003B78F2" w:rsidTr="00084F41">
        <w:tc>
          <w:tcPr>
            <w:tcW w:w="0" w:type="auto"/>
          </w:tcPr>
          <w:p w:rsidR="00D530A2" w:rsidRPr="003B78F2" w:rsidRDefault="00D530A2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D530A2" w:rsidRPr="003B78F2" w:rsidRDefault="00D530A2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непрограммные расходы бюджета </w:t>
            </w:r>
          </w:p>
        </w:tc>
        <w:tc>
          <w:tcPr>
            <w:tcW w:w="1110" w:type="dxa"/>
          </w:tcPr>
          <w:p w:rsidR="00D530A2" w:rsidRPr="003B78F2" w:rsidRDefault="00D530A2" w:rsidP="00A633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3047,1</w:t>
            </w:r>
          </w:p>
        </w:tc>
        <w:tc>
          <w:tcPr>
            <w:tcW w:w="1256" w:type="dxa"/>
          </w:tcPr>
          <w:p w:rsidR="00D530A2" w:rsidRPr="003B78F2" w:rsidRDefault="00D530A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3168,1</w:t>
            </w:r>
          </w:p>
        </w:tc>
        <w:tc>
          <w:tcPr>
            <w:tcW w:w="1418" w:type="dxa"/>
          </w:tcPr>
          <w:p w:rsidR="00D530A2" w:rsidRPr="003B78F2" w:rsidRDefault="00D530A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2710,2</w:t>
            </w:r>
          </w:p>
        </w:tc>
        <w:tc>
          <w:tcPr>
            <w:tcW w:w="1134" w:type="dxa"/>
          </w:tcPr>
          <w:p w:rsidR="00D530A2" w:rsidRPr="003B78F2" w:rsidRDefault="00D530A2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2837,3</w:t>
            </w:r>
          </w:p>
        </w:tc>
        <w:tc>
          <w:tcPr>
            <w:tcW w:w="1139" w:type="dxa"/>
          </w:tcPr>
          <w:p w:rsidR="00D530A2" w:rsidRPr="003B78F2" w:rsidRDefault="00D530A2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2837,3</w:t>
            </w:r>
          </w:p>
        </w:tc>
        <w:tc>
          <w:tcPr>
            <w:tcW w:w="987" w:type="dxa"/>
          </w:tcPr>
          <w:p w:rsidR="00D530A2" w:rsidRPr="003B78F2" w:rsidRDefault="00D530A2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2837,3</w:t>
            </w:r>
          </w:p>
        </w:tc>
      </w:tr>
      <w:tr w:rsidR="00D530A2" w:rsidRPr="003B78F2" w:rsidTr="00084F41">
        <w:tc>
          <w:tcPr>
            <w:tcW w:w="0" w:type="auto"/>
          </w:tcPr>
          <w:p w:rsidR="00D530A2" w:rsidRPr="003B78F2" w:rsidRDefault="00D530A2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:rsidR="00D530A2" w:rsidRPr="003B78F2" w:rsidRDefault="00D530A2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10" w:type="dxa"/>
          </w:tcPr>
          <w:p w:rsidR="00D530A2" w:rsidRPr="003B78F2" w:rsidRDefault="00D530A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D530A2" w:rsidRPr="003B78F2" w:rsidRDefault="00D530A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30A2" w:rsidRPr="003B78F2" w:rsidRDefault="00D530A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1134" w:type="dxa"/>
          </w:tcPr>
          <w:p w:rsidR="00D530A2" w:rsidRPr="003B78F2" w:rsidRDefault="00D530A2" w:rsidP="005101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245,5</w:t>
            </w:r>
          </w:p>
        </w:tc>
        <w:tc>
          <w:tcPr>
            <w:tcW w:w="1139" w:type="dxa"/>
          </w:tcPr>
          <w:p w:rsidR="00D530A2" w:rsidRPr="003B78F2" w:rsidRDefault="00D530A2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245,5</w:t>
            </w:r>
          </w:p>
        </w:tc>
        <w:tc>
          <w:tcPr>
            <w:tcW w:w="987" w:type="dxa"/>
          </w:tcPr>
          <w:p w:rsidR="00D530A2" w:rsidRPr="003B78F2" w:rsidRDefault="00D530A2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245,5</w:t>
            </w:r>
          </w:p>
        </w:tc>
      </w:tr>
      <w:bookmarkEnd w:id="1"/>
    </w:tbl>
    <w:p w:rsidR="00B17377" w:rsidRDefault="00B1737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 xml:space="preserve">*&gt; При наличии нескольких источников финансового обеспечения муниципальных программ (средства федерального бюджета, областного бюджета, бюджета </w:t>
      </w:r>
      <w:r w:rsidR="0002793B" w:rsidRPr="003B78F2">
        <w:rPr>
          <w:rFonts w:ascii="Times New Roman" w:eastAsia="Times New Roman" w:hAnsi="Times New Roman" w:cs="Times New Roman"/>
          <w:sz w:val="24"/>
          <w:szCs w:val="24"/>
        </w:rPr>
        <w:t>Конышевского района</w:t>
      </w:r>
      <w:r w:rsidRPr="003B78F2">
        <w:rPr>
          <w:rFonts w:ascii="Times New Roman" w:eastAsia="Times New Roman" w:hAnsi="Times New Roman" w:cs="Times New Roman"/>
          <w:sz w:val="24"/>
          <w:szCs w:val="24"/>
        </w:rPr>
        <w:t>) данные приводятся в разрезе таких источников.</w:t>
      </w:r>
    </w:p>
    <w:p w:rsidR="008B0A87" w:rsidRPr="003B78F2" w:rsidRDefault="008B0A87" w:rsidP="00542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&lt;**&gt; Заполнение граф осуществляется с учетом периода действия муниципальн</w:t>
      </w:r>
      <w:r w:rsidR="00542EBE" w:rsidRPr="003B78F2">
        <w:rPr>
          <w:rFonts w:ascii="Times New Roman" w:eastAsia="Times New Roman" w:hAnsi="Times New Roman" w:cs="Times New Roman"/>
          <w:sz w:val="24"/>
          <w:szCs w:val="24"/>
        </w:rPr>
        <w:t>ых программ Конышевского района Курской области</w:t>
      </w:r>
      <w:r w:rsidRPr="003B78F2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8B0A87" w:rsidRPr="003B78F2" w:rsidSect="00542EBE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65"/>
    <w:rsid w:val="0002793B"/>
    <w:rsid w:val="00084F41"/>
    <w:rsid w:val="000C5F27"/>
    <w:rsid w:val="00102065"/>
    <w:rsid w:val="00104FD5"/>
    <w:rsid w:val="00116120"/>
    <w:rsid w:val="0014234A"/>
    <w:rsid w:val="00240D2B"/>
    <w:rsid w:val="00257205"/>
    <w:rsid w:val="002A4A50"/>
    <w:rsid w:val="002E1E03"/>
    <w:rsid w:val="00335E61"/>
    <w:rsid w:val="00350F7B"/>
    <w:rsid w:val="00366269"/>
    <w:rsid w:val="003B78F2"/>
    <w:rsid w:val="00401881"/>
    <w:rsid w:val="00411297"/>
    <w:rsid w:val="00512518"/>
    <w:rsid w:val="00531634"/>
    <w:rsid w:val="00542EBE"/>
    <w:rsid w:val="005653B4"/>
    <w:rsid w:val="005859A5"/>
    <w:rsid w:val="005A4D9D"/>
    <w:rsid w:val="005A6D29"/>
    <w:rsid w:val="005E0553"/>
    <w:rsid w:val="005F6EFF"/>
    <w:rsid w:val="006507E3"/>
    <w:rsid w:val="00744B3B"/>
    <w:rsid w:val="0075630C"/>
    <w:rsid w:val="007607CE"/>
    <w:rsid w:val="00761634"/>
    <w:rsid w:val="007745D8"/>
    <w:rsid w:val="0079123C"/>
    <w:rsid w:val="007A5D46"/>
    <w:rsid w:val="007C56BB"/>
    <w:rsid w:val="007F5E61"/>
    <w:rsid w:val="00825D4E"/>
    <w:rsid w:val="008B0A87"/>
    <w:rsid w:val="00935F12"/>
    <w:rsid w:val="00955F83"/>
    <w:rsid w:val="00956309"/>
    <w:rsid w:val="0098599E"/>
    <w:rsid w:val="009B2C32"/>
    <w:rsid w:val="00A25624"/>
    <w:rsid w:val="00A63015"/>
    <w:rsid w:val="00A63356"/>
    <w:rsid w:val="00A957CF"/>
    <w:rsid w:val="00AF35E4"/>
    <w:rsid w:val="00B17377"/>
    <w:rsid w:val="00B6768D"/>
    <w:rsid w:val="00B713A9"/>
    <w:rsid w:val="00BB4F79"/>
    <w:rsid w:val="00BC0065"/>
    <w:rsid w:val="00BE080A"/>
    <w:rsid w:val="00CB2052"/>
    <w:rsid w:val="00CB63B6"/>
    <w:rsid w:val="00CB7A1C"/>
    <w:rsid w:val="00CD06D2"/>
    <w:rsid w:val="00CE377A"/>
    <w:rsid w:val="00D530A2"/>
    <w:rsid w:val="00D94563"/>
    <w:rsid w:val="00DC2D53"/>
    <w:rsid w:val="00DE2E88"/>
    <w:rsid w:val="00E26BD9"/>
    <w:rsid w:val="00EC0C52"/>
    <w:rsid w:val="00F019F1"/>
    <w:rsid w:val="00F543F9"/>
    <w:rsid w:val="00F560A5"/>
    <w:rsid w:val="00F60C57"/>
    <w:rsid w:val="00F80E5C"/>
    <w:rsid w:val="00F87E00"/>
    <w:rsid w:val="00FB5B6F"/>
    <w:rsid w:val="00FC0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02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10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A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B0A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02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10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A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B0A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224FB-50B0-4847-85BC-1A2A5414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2018-11-19T12:58:00Z</cp:lastPrinted>
  <dcterms:created xsi:type="dcterms:W3CDTF">2018-11-17T14:42:00Z</dcterms:created>
  <dcterms:modified xsi:type="dcterms:W3CDTF">2022-11-20T12:52:00Z</dcterms:modified>
</cp:coreProperties>
</file>