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2B9B" w14:textId="77777777" w:rsidR="00E11866" w:rsidRDefault="00000000">
      <w:pPr>
        <w:spacing w:after="230"/>
        <w:ind w:right="5631"/>
        <w:jc w:val="right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176FD578" w14:textId="77777777" w:rsidR="00E11866" w:rsidRDefault="00000000">
      <w:pPr>
        <w:spacing w:after="68"/>
        <w:ind w:left="4974" w:right="3936"/>
        <w:jc w:val="center"/>
      </w:pPr>
      <w:r>
        <w:rPr>
          <w:rFonts w:ascii="Arial" w:eastAsia="Arial" w:hAnsi="Arial" w:cs="Arial"/>
          <w:sz w:val="17"/>
        </w:rPr>
        <w:t>об имуществе за период с 1 января 2020 г. по 31 декабря 2020 г. (дополнение)</w:t>
      </w:r>
    </w:p>
    <w:tbl>
      <w:tblPr>
        <w:tblStyle w:val="TableGrid"/>
        <w:tblW w:w="15878" w:type="dxa"/>
        <w:tblInd w:w="23" w:type="dxa"/>
        <w:tblCellMar>
          <w:top w:w="38" w:type="dxa"/>
          <w:left w:w="30" w:type="dxa"/>
          <w:bottom w:w="3" w:type="dxa"/>
          <w:right w:w="94" w:type="dxa"/>
        </w:tblCellMar>
        <w:tblLook w:val="04A0" w:firstRow="1" w:lastRow="0" w:firstColumn="1" w:lastColumn="0" w:noHBand="0" w:noVBand="1"/>
      </w:tblPr>
      <w:tblGrid>
        <w:gridCol w:w="585"/>
        <w:gridCol w:w="1373"/>
        <w:gridCol w:w="1018"/>
        <w:gridCol w:w="1076"/>
        <w:gridCol w:w="1438"/>
        <w:gridCol w:w="877"/>
        <w:gridCol w:w="1264"/>
        <w:gridCol w:w="1072"/>
        <w:gridCol w:w="946"/>
        <w:gridCol w:w="1271"/>
        <w:gridCol w:w="1554"/>
        <w:gridCol w:w="1662"/>
        <w:gridCol w:w="1742"/>
      </w:tblGrid>
      <w:tr w:rsidR="00E11866" w14:paraId="4EC9E0B6" w14:textId="77777777">
        <w:trPr>
          <w:trHeight w:val="2040"/>
        </w:trPr>
        <w:tc>
          <w:tcPr>
            <w:tcW w:w="698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385D0F52" w14:textId="77777777" w:rsidR="00E1186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65219581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54715219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48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6779ED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BD41B5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71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0D8E709C" w14:textId="77777777" w:rsidR="00E11866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 xml:space="preserve">Транспортные </w:t>
            </w:r>
          </w:p>
          <w:p w14:paraId="2C82B876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средства (вид, марка)</w:t>
            </w:r>
          </w:p>
        </w:tc>
        <w:tc>
          <w:tcPr>
            <w:tcW w:w="171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2DEB4BA7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36C215C4" w14:textId="77777777" w:rsidR="00E11866" w:rsidRDefault="00000000">
            <w:pPr>
              <w:spacing w:after="0"/>
              <w:ind w:right="295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</w:t>
            </w:r>
          </w:p>
        </w:tc>
      </w:tr>
      <w:tr w:rsidR="00E11866" w14:paraId="0A18DCB9" w14:textId="77777777">
        <w:trPr>
          <w:trHeight w:val="77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1BE7E29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FAAEC7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0FF7DC" w14:textId="77777777" w:rsidR="00E11866" w:rsidRDefault="00E11866"/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6A49E98" w14:textId="77777777" w:rsidR="00E11866" w:rsidRDefault="00E11866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346507CF" w14:textId="77777777" w:rsidR="00E11866" w:rsidRDefault="00E11866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2E95AD4" w14:textId="77777777" w:rsidR="00E11866" w:rsidRDefault="00E11866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D4E4D8E" w14:textId="77777777" w:rsidR="00E11866" w:rsidRDefault="00E11866"/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00238EB" w14:textId="77777777" w:rsidR="00E11866" w:rsidRDefault="00E11866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04E84C9" w14:textId="77777777" w:rsidR="00E11866" w:rsidRDefault="00E11866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F48DEC5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971DE9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632E51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F49584" w14:textId="77777777" w:rsidR="00E11866" w:rsidRDefault="00E11866"/>
        </w:tc>
      </w:tr>
      <w:tr w:rsidR="00E11866" w14:paraId="67DF9C34" w14:textId="77777777">
        <w:trPr>
          <w:trHeight w:val="1937"/>
        </w:trPr>
        <w:tc>
          <w:tcPr>
            <w:tcW w:w="698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D84AAB" w14:textId="77777777" w:rsidR="00E11866" w:rsidRDefault="00E11866"/>
        </w:tc>
        <w:tc>
          <w:tcPr>
            <w:tcW w:w="14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B57B6E" w14:textId="77777777" w:rsidR="00E11866" w:rsidRDefault="00E11866"/>
        </w:tc>
        <w:tc>
          <w:tcPr>
            <w:tcW w:w="102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4D07CC" w14:textId="77777777" w:rsidR="00E11866" w:rsidRDefault="00E11866"/>
        </w:tc>
        <w:tc>
          <w:tcPr>
            <w:tcW w:w="11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30F8FA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42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CC3676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90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5203B8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34655BD2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05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80670C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1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FE1671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00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AFDA26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2E50A944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27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7A57CA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7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86C22A" w14:textId="77777777" w:rsidR="00E11866" w:rsidRDefault="00E11866"/>
        </w:tc>
        <w:tc>
          <w:tcPr>
            <w:tcW w:w="17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D3A0AB" w14:textId="77777777" w:rsidR="00E11866" w:rsidRDefault="00E11866"/>
        </w:tc>
        <w:tc>
          <w:tcPr>
            <w:tcW w:w="14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C7B109" w14:textId="77777777" w:rsidR="00E11866" w:rsidRDefault="00000000">
            <w:pPr>
              <w:spacing w:after="0"/>
              <w:ind w:right="355"/>
            </w:pPr>
            <w:r>
              <w:rPr>
                <w:rFonts w:ascii="Arial" w:eastAsia="Arial" w:hAnsi="Arial" w:cs="Arial"/>
                <w:sz w:val="17"/>
              </w:rPr>
              <w:t>сделка</w:t>
            </w:r>
            <w:r>
              <w:rPr>
                <w:rFonts w:ascii="Arial" w:eastAsia="Arial" w:hAnsi="Arial" w:cs="Arial"/>
                <w:sz w:val="14"/>
              </w:rPr>
              <w:t xml:space="preserve">1 </w:t>
            </w:r>
            <w:r>
              <w:rPr>
                <w:rFonts w:ascii="Arial" w:eastAsia="Arial" w:hAnsi="Arial" w:cs="Arial"/>
                <w:sz w:val="17"/>
              </w:rPr>
              <w:t>(вид приобретенного имущества, источники)</w:t>
            </w:r>
          </w:p>
        </w:tc>
      </w:tr>
      <w:tr w:rsidR="00E11866" w14:paraId="001CF6B7" w14:textId="77777777">
        <w:trPr>
          <w:trHeight w:val="645"/>
        </w:trPr>
        <w:tc>
          <w:tcPr>
            <w:tcW w:w="69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78735A" w14:textId="77777777" w:rsidR="00E1186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EDEBDC" w14:textId="77777777" w:rsidR="00E11866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>Теребрина Валентина</w:t>
            </w:r>
          </w:p>
          <w:p w14:paraId="357E182F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Ивановна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72A4EE" w14:textId="77777777" w:rsidR="00E11866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зам.</w:t>
            </w:r>
          </w:p>
          <w:p w14:paraId="662E20D7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главы сельсовета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AEC4E8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земучасток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C4A1DE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829437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7D08A0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C0CBB4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536951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FC39B8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7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3F13E6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7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B200A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1009787,03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391665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E11866" w14:paraId="504381C0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316BAC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FC913B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5C744E" w14:textId="77777777" w:rsidR="00E11866" w:rsidRDefault="00E11866"/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E68F27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0EBB8F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3E4879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6F1688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C051AB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0A0D66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96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B0DAB2" w14:textId="77777777" w:rsidR="00E1186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C2B3EF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7DA66D" w14:textId="77777777" w:rsidR="00E11866" w:rsidRDefault="00E1186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666BD5" w14:textId="77777777" w:rsidR="00E11866" w:rsidRDefault="00E11866"/>
        </w:tc>
      </w:tr>
    </w:tbl>
    <w:p w14:paraId="48D58581" w14:textId="77777777" w:rsidR="00E11866" w:rsidRDefault="00000000">
      <w:pPr>
        <w:spacing w:after="230"/>
        <w:ind w:left="-5" w:right="5584" w:hanging="10"/>
      </w:pPr>
      <w:r>
        <w:rPr>
          <w:rFonts w:ascii="Arial" w:eastAsia="Arial" w:hAnsi="Arial" w:cs="Arial"/>
          <w:sz w:val="17"/>
        </w:rPr>
        <w:t>--------------------------------</w:t>
      </w:r>
    </w:p>
    <w:p w14:paraId="426F8F23" w14:textId="77777777" w:rsidR="00E11866" w:rsidRDefault="00000000">
      <w:pPr>
        <w:spacing w:after="885" w:line="550" w:lineRule="auto"/>
        <w:ind w:left="-5" w:right="5584" w:hanging="10"/>
      </w:pPr>
      <w:r>
        <w:rPr>
          <w:rFonts w:ascii="Arial" w:eastAsia="Arial" w:hAnsi="Arial" w:cs="Arial"/>
          <w:sz w:val="17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CD3136C" w14:textId="77777777" w:rsidR="00E11866" w:rsidRDefault="00000000">
      <w:pPr>
        <w:tabs>
          <w:tab w:val="center" w:pos="4954"/>
          <w:tab w:val="center" w:pos="8251"/>
        </w:tabs>
        <w:spacing w:after="230"/>
        <w:ind w:left="-15"/>
      </w:pPr>
      <w:r>
        <w:rPr>
          <w:rFonts w:ascii="Arial" w:eastAsia="Arial" w:hAnsi="Arial" w:cs="Arial"/>
          <w:sz w:val="17"/>
        </w:rPr>
        <w:lastRenderedPageBreak/>
        <w:t>Зам.Главы Беляевского сельсовета</w:t>
      </w:r>
      <w:r>
        <w:rPr>
          <w:rFonts w:ascii="Arial" w:eastAsia="Arial" w:hAnsi="Arial" w:cs="Arial"/>
          <w:sz w:val="17"/>
        </w:rPr>
        <w:tab/>
        <w:t xml:space="preserve"> ______________________________</w:t>
      </w:r>
      <w:r>
        <w:rPr>
          <w:rFonts w:ascii="Arial" w:eastAsia="Arial" w:hAnsi="Arial" w:cs="Arial"/>
          <w:sz w:val="17"/>
        </w:rPr>
        <w:tab/>
        <w:t xml:space="preserve"> В.И.Теребрина</w:t>
      </w:r>
    </w:p>
    <w:sectPr w:rsidR="00E11866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866"/>
    <w:rsid w:val="00412476"/>
    <w:rsid w:val="005C0BAC"/>
    <w:rsid w:val="00E1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3560"/>
  <w15:docId w15:val="{BE880AA8-1D1D-45CB-8F5E-9B007B66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2026-07-16T14:05:00Z</dcterms:created>
  <dcterms:modified xsi:type="dcterms:W3CDTF">2026-07-16T14:05:00Z</dcterms:modified>
</cp:coreProperties>
</file>